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杭州市拱墅区都市水乡水滟苑21幢103室（都市水乡水滟苑21幢21-6、21-7号）房屋5年租赁权</w:t>
      </w:r>
      <w:bookmarkStart w:id="4" w:name="_GoBack"/>
      <w:bookmarkEnd w:id="4"/>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64C423F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12、若我方成为承租方，我方已知悉并承诺：承租方不得拆除、遮挡无线APP烟感报警器、悬挂式自动干粉灭火器等消防设施。</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60CEAF1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17、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E6884C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490CBEE9">
      <w:pPr>
        <w:keepNext w:val="0"/>
        <w:keepLines w:val="0"/>
        <w:pageBreakBefore w:val="0"/>
        <w:widowControl w:val="0"/>
        <w:kinsoku/>
        <w:wordWrap/>
        <w:overflowPunct/>
        <w:topLinePunct w:val="0"/>
        <w:autoSpaceDE/>
        <w:autoSpaceDN/>
        <w:bidi w:val="0"/>
        <w:adjustRightInd/>
        <w:snapToGrid/>
        <w:spacing w:line="380" w:lineRule="exact"/>
        <w:ind w:firstLine="4410" w:firstLineChars="21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085401"/>
    <w:rsid w:val="2B224A23"/>
    <w:rsid w:val="2B646547"/>
    <w:rsid w:val="2B68501D"/>
    <w:rsid w:val="2BBD3CE2"/>
    <w:rsid w:val="2BDC2DE5"/>
    <w:rsid w:val="2CB34425"/>
    <w:rsid w:val="2CD954CB"/>
    <w:rsid w:val="2DE64B98"/>
    <w:rsid w:val="2E5F656E"/>
    <w:rsid w:val="2E6953D9"/>
    <w:rsid w:val="31C62720"/>
    <w:rsid w:val="34EF4296"/>
    <w:rsid w:val="36DE44D8"/>
    <w:rsid w:val="387E46F3"/>
    <w:rsid w:val="390461AA"/>
    <w:rsid w:val="3AD83A40"/>
    <w:rsid w:val="3C2C4C6F"/>
    <w:rsid w:val="3C940D63"/>
    <w:rsid w:val="3D4E2474"/>
    <w:rsid w:val="3E782391"/>
    <w:rsid w:val="3EBF19DA"/>
    <w:rsid w:val="3EC21F50"/>
    <w:rsid w:val="3EF353BB"/>
    <w:rsid w:val="40E53FB4"/>
    <w:rsid w:val="413362B8"/>
    <w:rsid w:val="42B45E09"/>
    <w:rsid w:val="42C54CCE"/>
    <w:rsid w:val="45F94112"/>
    <w:rsid w:val="48CD454B"/>
    <w:rsid w:val="494F753A"/>
    <w:rsid w:val="4A9D5263"/>
    <w:rsid w:val="4AFF3DA7"/>
    <w:rsid w:val="4CC66179"/>
    <w:rsid w:val="4D08533D"/>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3A51EB"/>
    <w:rsid w:val="657C12B1"/>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1177</Words>
  <Characters>1189</Characters>
  <Lines>15</Lines>
  <Paragraphs>4</Paragraphs>
  <TotalTime>36</TotalTime>
  <ScaleCrop>false</ScaleCrop>
  <LinksUpToDate>false</LinksUpToDate>
  <CharactersWithSpaces>1189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2026-10-26T02:42:54Z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