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杭州市滨江区钱塘滨和花园商铺21、22号房屋5年租赁权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0F92A5F"/>
    <w:rsid w:val="45F94112"/>
    <w:rsid w:val="46B466DD"/>
    <w:rsid w:val="494F753A"/>
    <w:rsid w:val="4AFF3DA7"/>
    <w:rsid w:val="4CC66179"/>
    <w:rsid w:val="4D3434AB"/>
    <w:rsid w:val="4E0013D2"/>
    <w:rsid w:val="51317EBA"/>
    <w:rsid w:val="51D155AA"/>
    <w:rsid w:val="535A7F75"/>
    <w:rsid w:val="54E742B4"/>
    <w:rsid w:val="550F2866"/>
    <w:rsid w:val="563F5F26"/>
    <w:rsid w:val="567D3E00"/>
    <w:rsid w:val="56EE2F1F"/>
    <w:rsid w:val="578C6173"/>
    <w:rsid w:val="584668FF"/>
    <w:rsid w:val="5BF72ABA"/>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2026-09-23T08:00:59Z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