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杭州市拱墅区武林路506号-1房屋3年租赁权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szCs w:val="21"/>
        </w:rPr>
        <w:t>同意在被确定为承租方之日起3个工作日内，携带承租申请材料原件到杭交所完成现场确认并签署《房屋租赁合同》；并在《房屋租赁合同》签署之日起3个工作日内向杭交所指定账户一次性支付交易服务费、</w:t>
      </w:r>
      <w:r>
        <w:rPr>
          <w:rFonts w:hint="eastAsia" w:ascii="宋体" w:hAnsi="宋体"/>
          <w:szCs w:val="21"/>
          <w:lang w:val="en-US" w:eastAsia="zh-CN"/>
        </w:rPr>
        <w:t>履约</w:t>
      </w:r>
      <w:r>
        <w:rPr>
          <w:rFonts w:hint="eastAsia" w:ascii="宋体" w:hAnsi="宋体"/>
          <w:szCs w:val="21"/>
        </w:rPr>
        <w:t>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szCs w:val="21"/>
        </w:rPr>
        <w:t>同意杭交所在经出租方申请之日起3个工作日内将承租方已交纳的首期租金及</w:t>
      </w:r>
      <w:r>
        <w:rPr>
          <w:rFonts w:hint="eastAsia" w:ascii="宋体" w:hAnsi="宋体"/>
          <w:szCs w:val="21"/>
          <w:lang w:val="en-US" w:eastAsia="zh-CN"/>
        </w:rPr>
        <w:t>履约</w:t>
      </w:r>
      <w:r>
        <w:rPr>
          <w:rFonts w:hint="eastAsia" w:ascii="宋体" w:hAnsi="宋体"/>
          <w:szCs w:val="21"/>
        </w:rPr>
        <w:t>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szCs w:val="21"/>
        </w:rPr>
        <w:t>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szCs w:val="21"/>
        </w:rPr>
        <w:t>承租方在租赁标的物内进行经营活动前，应向政府有关部门申请必要的执照、批准证书或许可证等（如法律、法规要求），出租方可根据实际情况提供必要的协助，相关费用均由承租方承担。承租方应按照该等执照、批准证等证书或许可证的规定进行经营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租赁期内，未经出租方书面同意，承租方不得擅自对租赁房屋进行转让、转包、转借、转租、分租（未经出租方书面认可的联营、合伙、合股、合作、承包等均视为转租）。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若我方成为承租方，我方已知悉并同意：</w:t>
      </w:r>
      <w:r>
        <w:rPr>
          <w:rFonts w:hint="eastAsia" w:ascii="宋体" w:hAnsi="宋体"/>
          <w:szCs w:val="21"/>
          <w:lang w:val="en-US" w:eastAsia="zh-CN"/>
        </w:rPr>
        <w:t>本项目房屋交付以附件《房屋租赁合同》样本相关内容为准。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Theme="minorEastAsia" w:hAnsiTheme="minorEastAsia"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bookmarkStart w:id="0" w:name="_GoBack"/>
      <w:bookmarkEnd w:id="0"/>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376220"/>
    <w:rsid w:val="13B849C4"/>
    <w:rsid w:val="14C2507C"/>
    <w:rsid w:val="16366F44"/>
    <w:rsid w:val="16BD1BA6"/>
    <w:rsid w:val="174D738C"/>
    <w:rsid w:val="18225A6D"/>
    <w:rsid w:val="19B122C7"/>
    <w:rsid w:val="19B324A8"/>
    <w:rsid w:val="19CF393C"/>
    <w:rsid w:val="1BBB70AD"/>
    <w:rsid w:val="1BF1544B"/>
    <w:rsid w:val="1E14735D"/>
    <w:rsid w:val="1EFA488D"/>
    <w:rsid w:val="1F072A94"/>
    <w:rsid w:val="1F843BB4"/>
    <w:rsid w:val="1FB34EAE"/>
    <w:rsid w:val="1FE75D9F"/>
    <w:rsid w:val="208A7B37"/>
    <w:rsid w:val="20A46D74"/>
    <w:rsid w:val="20C11717"/>
    <w:rsid w:val="23201829"/>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80309A"/>
    <w:rsid w:val="35202E1B"/>
    <w:rsid w:val="382052E5"/>
    <w:rsid w:val="3AD83A40"/>
    <w:rsid w:val="3C2C4C6F"/>
    <w:rsid w:val="3C5A318A"/>
    <w:rsid w:val="3C940D63"/>
    <w:rsid w:val="3D4E2474"/>
    <w:rsid w:val="3D7B3F30"/>
    <w:rsid w:val="3EBF19DA"/>
    <w:rsid w:val="3F403481"/>
    <w:rsid w:val="414F3988"/>
    <w:rsid w:val="457753E3"/>
    <w:rsid w:val="45F94112"/>
    <w:rsid w:val="47B57CAC"/>
    <w:rsid w:val="494F753A"/>
    <w:rsid w:val="4AFF3DA7"/>
    <w:rsid w:val="4CC66179"/>
    <w:rsid w:val="4E0013D2"/>
    <w:rsid w:val="51317EBA"/>
    <w:rsid w:val="52C93621"/>
    <w:rsid w:val="54E742B4"/>
    <w:rsid w:val="55F6694A"/>
    <w:rsid w:val="563F5F26"/>
    <w:rsid w:val="5687200B"/>
    <w:rsid w:val="56EE2F1F"/>
    <w:rsid w:val="58235015"/>
    <w:rsid w:val="584668FF"/>
    <w:rsid w:val="590122F3"/>
    <w:rsid w:val="5A0A51C8"/>
    <w:rsid w:val="5A4260F0"/>
    <w:rsid w:val="5DB959AE"/>
    <w:rsid w:val="5E0F1804"/>
    <w:rsid w:val="605F317E"/>
    <w:rsid w:val="606A72C7"/>
    <w:rsid w:val="633A51EB"/>
    <w:rsid w:val="64801FCE"/>
    <w:rsid w:val="657C12B1"/>
    <w:rsid w:val="662A3CA4"/>
    <w:rsid w:val="66AB1603"/>
    <w:rsid w:val="66F30663"/>
    <w:rsid w:val="68026233"/>
    <w:rsid w:val="6804343D"/>
    <w:rsid w:val="698D35EE"/>
    <w:rsid w:val="6A2F474B"/>
    <w:rsid w:val="6A8572EB"/>
    <w:rsid w:val="6D1B0EA5"/>
    <w:rsid w:val="6D511A93"/>
    <w:rsid w:val="6F3E2F3A"/>
    <w:rsid w:val="6FA55374"/>
    <w:rsid w:val="71711121"/>
    <w:rsid w:val="71814B45"/>
    <w:rsid w:val="71933AE8"/>
    <w:rsid w:val="733F1D79"/>
    <w:rsid w:val="736C7394"/>
    <w:rsid w:val="73B45BA4"/>
    <w:rsid w:val="78A15C46"/>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2026-08-25T05:03:54Z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