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75C1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04DD974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02E63AC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6E99C36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杭州市拱墅区三塘菊园1、2幢106室部分（现：杭州市拱墅区香积寺路40-3号、40-4号、40-5号、40-6号、40-7号）房屋5年租赁权</w:t>
      </w:r>
      <w:r>
        <w:rPr>
          <w:rFonts w:hint="eastAsia" w:asciiTheme="minorEastAsia" w:hAnsiTheme="minorEastAsia" w:eastAsiaTheme="minorEastAsia"/>
          <w:szCs w:val="21"/>
        </w:rPr>
        <w:t>，现做如下承诺：</w:t>
      </w:r>
    </w:p>
    <w:p w14:paraId="357A588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6147996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73D01F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1CC66D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70AF206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本次租赁房屋不动产附记所示规划批建为商业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33CFB57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6868E84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、意向承诺方须承诺：本次租赁权成交后，该标的同意承租方整体承租后进行首次转租（分租）；承租方不得整体转租；次承租方不得二次转租。</w:t>
      </w:r>
    </w:p>
    <w:p w14:paraId="67B2735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该租赁房屋存在无法办理餐饮、住宿等业态的营业执照风险，请意向承租方在竞租前自行向有关行政部门核实。如竞拍成功后无法办理相关餐饮、住宿等证照，需自行承担风险。租赁房屋因外立面已完成城市更新，承租方店招及外立面改造需经过出租方审批同意后方可安装。</w:t>
      </w:r>
    </w:p>
    <w:p w14:paraId="55A360D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9、若我方成为承租方，我方已知悉并同意：本次交易标的的租金出租底价已充分考虑到房屋维修、维护等现状承租相应成本，承租后该房屋的所有维修、维护均由承租方自行承担。</w:t>
      </w:r>
    </w:p>
    <w:p w14:paraId="26E351D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33FB577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4D7A88F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430F90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w:t>
      </w:r>
      <w:bookmarkStart w:id="4" w:name="_GoBack"/>
      <w:bookmarkEnd w:id="4"/>
      <w:r>
        <w:rPr>
          <w:rFonts w:hint="eastAsia" w:asciiTheme="minorEastAsia" w:hAnsiTheme="minorEastAsia" w:eastAsiaTheme="minorEastAsia"/>
          <w:szCs w:val="21"/>
        </w:rPr>
        <w:t>承租方须缴纳按首年半个月租金计取的交易服务费。</w:t>
      </w:r>
    </w:p>
    <w:p w14:paraId="375055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FACCA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7FB96C2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5DE736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1B437D9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4E592CF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0732FFF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14:paraId="0F321009">
      <w:pPr>
        <w:keepNext w:val="0"/>
        <w:keepLines w:val="0"/>
        <w:pageBreakBefore w:val="0"/>
        <w:widowControl w:val="0"/>
        <w:kinsoku/>
        <w:wordWrap/>
        <w:overflowPunct/>
        <w:topLinePunct w:val="0"/>
        <w:autoSpaceDE/>
        <w:autoSpaceDN/>
        <w:bidi w:val="0"/>
        <w:adjustRightInd/>
        <w:snapToGrid/>
        <w:spacing w:line="380" w:lineRule="exact"/>
        <w:ind w:firstLine="3990" w:firstLineChars="19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意向承租方（签章）：</w:t>
      </w:r>
    </w:p>
    <w:p w14:paraId="561B282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1A80BDB"/>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662A54"/>
    <w:rsid w:val="11B07DEC"/>
    <w:rsid w:val="13AB13A7"/>
    <w:rsid w:val="1433022F"/>
    <w:rsid w:val="16BD1BA6"/>
    <w:rsid w:val="16F2658D"/>
    <w:rsid w:val="174D738C"/>
    <w:rsid w:val="18651586"/>
    <w:rsid w:val="19B122C7"/>
    <w:rsid w:val="19B324A8"/>
    <w:rsid w:val="19CF393C"/>
    <w:rsid w:val="1D5E2A13"/>
    <w:rsid w:val="1E14735D"/>
    <w:rsid w:val="1EFA488D"/>
    <w:rsid w:val="1FE75D9F"/>
    <w:rsid w:val="24F23406"/>
    <w:rsid w:val="25526291"/>
    <w:rsid w:val="25B34C3E"/>
    <w:rsid w:val="25C85E06"/>
    <w:rsid w:val="2731534B"/>
    <w:rsid w:val="279515A0"/>
    <w:rsid w:val="28CD421D"/>
    <w:rsid w:val="29064147"/>
    <w:rsid w:val="2A681E44"/>
    <w:rsid w:val="2B224A23"/>
    <w:rsid w:val="2B646547"/>
    <w:rsid w:val="2B68501D"/>
    <w:rsid w:val="2BBD3CE2"/>
    <w:rsid w:val="2BDC2DE5"/>
    <w:rsid w:val="2CB34425"/>
    <w:rsid w:val="2CD954CB"/>
    <w:rsid w:val="2DE64B98"/>
    <w:rsid w:val="2E6953D9"/>
    <w:rsid w:val="31C62720"/>
    <w:rsid w:val="34EF4296"/>
    <w:rsid w:val="36DE44D8"/>
    <w:rsid w:val="3AD83A40"/>
    <w:rsid w:val="3C2C4C6F"/>
    <w:rsid w:val="3C940D63"/>
    <w:rsid w:val="3D4E2474"/>
    <w:rsid w:val="3E782391"/>
    <w:rsid w:val="3EBF19DA"/>
    <w:rsid w:val="3EC21F50"/>
    <w:rsid w:val="40E53FB4"/>
    <w:rsid w:val="413362B8"/>
    <w:rsid w:val="42C54CCE"/>
    <w:rsid w:val="45F94112"/>
    <w:rsid w:val="494F753A"/>
    <w:rsid w:val="4A9D5263"/>
    <w:rsid w:val="4AFF3DA7"/>
    <w:rsid w:val="4CC66179"/>
    <w:rsid w:val="4E0013D2"/>
    <w:rsid w:val="50B653E2"/>
    <w:rsid w:val="50EE6AAC"/>
    <w:rsid w:val="51317EBA"/>
    <w:rsid w:val="52FA2FF0"/>
    <w:rsid w:val="535D214D"/>
    <w:rsid w:val="538A52B4"/>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4CB00D3"/>
    <w:rsid w:val="657C12B1"/>
    <w:rsid w:val="6656185A"/>
    <w:rsid w:val="66B8002E"/>
    <w:rsid w:val="67251409"/>
    <w:rsid w:val="679F3D91"/>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056C58"/>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1839</Words>
  <Characters>1864</Characters>
  <Lines>15</Lines>
  <Paragraphs>4</Paragraphs>
  <TotalTime>3</TotalTime>
  <ScaleCrop>false</ScaleCrop>
  <LinksUpToDate>false</LinksUpToDate>
  <CharactersWithSpaces>1965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2026-08-05T03:26:37Z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