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F7EF4A">
      <w:r>
        <w:drawing>
          <wp:inline distT="0" distB="0" distL="114300" distR="114300">
            <wp:extent cx="7940040" cy="4764405"/>
            <wp:effectExtent l="0" t="0" r="3810" b="1714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940040" cy="4764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A800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2026-08-14T02:16:56Z</dcterms:created>
  <dc:creator>Administrator</dc:creator>
  <cp:lastModifiedBy>C</cp:lastModifiedBy>
  <dcterms:modified xsi:type="dcterms:W3CDTF">2026-08-14T02:17:09Z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eyJoZGlkIjoiMDNiZWEzOTc3MjNlZTIxNjE1OTU1Y2FjYTQ1Y2JjMTUiLCJ1c2VySWQiOiIxMTU0MjkwODQ5In0=</vt:lpwstr>
  </property>
  <property fmtid="{D5CDD505-2E9C-101B-9397-08002B2CF9AE}" pid="4" name="ICV">
    <vt:lpwstr>C9E5455E5DD9427CB09C0FA0B1726A93_12</vt:lpwstr>
  </property>
</Properties>
</file>