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4DC4">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9252744">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77392C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3辆报废车辆</w:t>
      </w:r>
      <w:r>
        <w:rPr>
          <w:rFonts w:hint="eastAsia" w:asciiTheme="minorEastAsia" w:hAnsiTheme="minorEastAsia" w:eastAsiaTheme="minorEastAsia"/>
          <w:szCs w:val="21"/>
          <w:u w:val="non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7F16D2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0ADA6D6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459F403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2500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14:paraId="7E1AAFD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5ABC677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5A9EA0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7F515E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4D4618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22210A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001D86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2BEFA0E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31A072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5D0D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7AB07A3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0FFD7560">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3304F37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ESI黑体-GB13000">
    <w:panose1 w:val="02000500000000000000"/>
    <w:charset w:val="86"/>
    <w:family w:val="auto"/>
    <w:pitch w:val="default"/>
    <w:sig w:usb0="800002BF" w:usb1="38CF7CF8"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77E22AA"/>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CF2A37D"/>
    <w:rsid w:val="5DA146A9"/>
    <w:rsid w:val="5DED4C45"/>
    <w:rsid w:val="5EDFF09A"/>
    <w:rsid w:val="618039C3"/>
    <w:rsid w:val="61D63239"/>
    <w:rsid w:val="65CD3919"/>
    <w:rsid w:val="680245CC"/>
    <w:rsid w:val="68B84416"/>
    <w:rsid w:val="6A2455F1"/>
    <w:rsid w:val="6AC52917"/>
    <w:rsid w:val="6D164848"/>
    <w:rsid w:val="6D7F24F0"/>
    <w:rsid w:val="71D658F9"/>
    <w:rsid w:val="7BEB30D1"/>
    <w:rsid w:val="7DFFB21B"/>
    <w:rsid w:val="7FCF38D6"/>
    <w:rsid w:val="BA7FC647"/>
    <w:rsid w:val="C9FC167A"/>
    <w:rsid w:val="DBD3F797"/>
    <w:rsid w:val="DCFEF93B"/>
    <w:rsid w:val="EEE6DE97"/>
    <w:rsid w:val="F7DBCD81"/>
    <w:rsid w:val="F9BF8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34</TotalTime>
  <ScaleCrop>false</ScaleCrop>
  <LinksUpToDate>false</LinksUpToDate>
  <CharactersWithSpaces>835</CharactersWithSpaces>
  <Application>WPS Office_12.1.2.26885_F1E327BC-269C-435d-A152-05C5408002CA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2020-07-04T08:41:00Z</dcterms:created>
  <dc:creator>zxy</dc:creator>
  <cp:lastModifiedBy>宣佳妮</cp:lastModifiedBy>
  <dcterms:modified xsi:type="dcterms:W3CDTF">2026-07-17T13:43:26Z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2052-12.1.2.26885</vt:lpwstr>
  </property>
  <property fmtid="{D5CDD505-2E9C-101B-9397-08002B2CF9AE}" pid="3" name="ICV">
    <vt:lpwstr>F224C9BA8FE24C7E977B095F0F746085</vt:lpwstr>
  </property>
</Properties>
</file>