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我方就参与杭州市十五家园33幢94号304室房产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w:t>
      </w:r>
      <w:bookmarkStart w:id="0" w:name="_GoBack"/>
      <w:bookmarkEnd w:id="0"/>
      <w:r>
        <w:rPr>
          <w:rFonts w:hint="eastAsia" w:asciiTheme="minorEastAsia" w:hAnsiTheme="minorEastAsia" w:eastAsiaTheme="minorEastAsia" w:cstheme="minorEastAsia"/>
          <w:sz w:val="21"/>
          <w:szCs w:val="21"/>
          <w:lang w:val="en-US" w:eastAsia="zh-CN"/>
        </w:rPr>
        <w:t>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2CF6262"/>
    <w:rsid w:val="168F5C99"/>
    <w:rsid w:val="1A4D26DA"/>
    <w:rsid w:val="21A71F2F"/>
    <w:rsid w:val="222D7C2A"/>
    <w:rsid w:val="244C7748"/>
    <w:rsid w:val="25CF10F1"/>
    <w:rsid w:val="25EF35A9"/>
    <w:rsid w:val="26851B4D"/>
    <w:rsid w:val="2AE67843"/>
    <w:rsid w:val="2C444127"/>
    <w:rsid w:val="2E064EEA"/>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90B26FF"/>
    <w:rsid w:val="5AB50C32"/>
    <w:rsid w:val="5E953F31"/>
    <w:rsid w:val="610339B9"/>
    <w:rsid w:val="62C1127F"/>
    <w:rsid w:val="64127BB2"/>
    <w:rsid w:val="646972B1"/>
    <w:rsid w:val="67FE4DC6"/>
    <w:rsid w:val="6B0965FB"/>
    <w:rsid w:val="6F1C59C3"/>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2026-07-10T01:49:28Z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