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杭州市公安局地铁分局</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杭州市上城区德胜东路5277号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法定代表人（负责人）</w:t>
      </w:r>
      <w:r>
        <w:rPr>
          <w:rFonts w:hint="eastAsia" w:ascii="宋体" w:hAnsi="宋体" w:cs="Times New Roman"/>
          <w:sz w:val="24"/>
        </w:rPr>
        <w:t>：</w:t>
      </w:r>
      <w:r>
        <w:rPr>
          <w:rFonts w:hint="eastAsia" w:ascii="宋体" w:hAnsi="宋体" w:cs="Times New Roman"/>
          <w:sz w:val="24"/>
          <w:lang w:val="en-US" w:eastAsia="zh-CN"/>
        </w:rPr>
        <w:t xml:space="preserve">李震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2辆报废车辆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1500</w:t>
      </w:r>
      <w:r>
        <w:rPr>
          <w:rFonts w:hint="eastAsia" w:ascii="宋体" w:hAnsi="宋体"/>
          <w:sz w:val="24"/>
        </w:rPr>
        <w:t>元（大写：</w:t>
      </w:r>
      <w:r>
        <w:rPr>
          <w:rFonts w:hint="eastAsia" w:ascii="宋体" w:hAnsi="宋体"/>
          <w:sz w:val="24"/>
          <w:u w:val="single"/>
          <w:lang w:val="en-US" w:eastAsia="zh-CN"/>
        </w:rPr>
        <w:t>壹仟伍佰</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交易价款收据由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lang w:val="en-US" w:eastAsia="zh-CN"/>
        </w:rPr>
        <w:t>贰</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杭州市公安局地铁分局</w:t>
      </w:r>
      <w:bookmarkStart w:id="0" w:name="_GoBack"/>
      <w:bookmarkEnd w:id="0"/>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1FA77DDD"/>
    <w:rsid w:val="207B25C3"/>
    <w:rsid w:val="22DD6CE1"/>
    <w:rsid w:val="25243D3C"/>
    <w:rsid w:val="25D46E28"/>
    <w:rsid w:val="25EB7F04"/>
    <w:rsid w:val="271E3A9F"/>
    <w:rsid w:val="2A99542A"/>
    <w:rsid w:val="2D580FA0"/>
    <w:rsid w:val="2E8857CC"/>
    <w:rsid w:val="2F9B1FCB"/>
    <w:rsid w:val="30A912E8"/>
    <w:rsid w:val="30C95DFE"/>
    <w:rsid w:val="32A57AF5"/>
    <w:rsid w:val="335D0C11"/>
    <w:rsid w:val="33EC5785"/>
    <w:rsid w:val="346E386F"/>
    <w:rsid w:val="34AD2BA0"/>
    <w:rsid w:val="38F37E57"/>
    <w:rsid w:val="3AE1797E"/>
    <w:rsid w:val="3C2351B6"/>
    <w:rsid w:val="3C464785"/>
    <w:rsid w:val="3D8837A1"/>
    <w:rsid w:val="3D9D3AB9"/>
    <w:rsid w:val="3F2714E8"/>
    <w:rsid w:val="427C521D"/>
    <w:rsid w:val="43276425"/>
    <w:rsid w:val="43BE17DA"/>
    <w:rsid w:val="43D84957"/>
    <w:rsid w:val="447371CD"/>
    <w:rsid w:val="47D6212E"/>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5FED195A"/>
    <w:rsid w:val="60FF584B"/>
    <w:rsid w:val="6239192A"/>
    <w:rsid w:val="625467A2"/>
    <w:rsid w:val="62876B6D"/>
    <w:rsid w:val="662D6340"/>
    <w:rsid w:val="67A50891"/>
    <w:rsid w:val="69455800"/>
    <w:rsid w:val="6A7D073F"/>
    <w:rsid w:val="6C643F0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3946BF"/>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2877</Words>
  <Characters>2966</Characters>
  <Lines>25</Lines>
  <Paragraphs>7</Paragraphs>
  <TotalTime>19</TotalTime>
  <ScaleCrop>false</ScaleCrop>
  <LinksUpToDate>false</LinksUpToDate>
  <CharactersWithSpaces>3050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2026-06-16T08:19:58Z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