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浦乐新苑8、11幢商铺15号房屋4年2个月租赁权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DFE8128"/>
    <w:rsid w:val="7FB72E77"/>
    <w:rsid w:val="7FBDD061"/>
    <w:rsid w:val="7FFE13C5"/>
    <w:rsid w:val="95FFF3FC"/>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2026-06-18T09:43:03Z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