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2辆报废车辆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1500</w:t>
      </w:r>
      <w:r>
        <w:rPr>
          <w:rFonts w:hint="eastAsia" w:ascii="宋体" w:hAnsi="宋体"/>
          <w:sz w:val="24"/>
        </w:rPr>
        <w:t>元（大写：</w:t>
      </w:r>
      <w:r>
        <w:rPr>
          <w:rFonts w:hint="eastAsia" w:ascii="宋体" w:hAnsi="宋体"/>
          <w:sz w:val="24"/>
          <w:u w:val="single"/>
          <w:lang w:val="en-US" w:eastAsia="zh-CN"/>
        </w:rPr>
        <w:t>壹仟伍佰</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bookmarkStart w:id="0" w:name="_GoBack"/>
      <w:bookmarkEnd w:id="0"/>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1223D44"/>
    <w:rsid w:val="22AC4A6F"/>
    <w:rsid w:val="22F107A0"/>
    <w:rsid w:val="23AA303F"/>
    <w:rsid w:val="25243D3C"/>
    <w:rsid w:val="25D46E28"/>
    <w:rsid w:val="271E3A9F"/>
    <w:rsid w:val="2A134A0D"/>
    <w:rsid w:val="2A99542A"/>
    <w:rsid w:val="2FE30195"/>
    <w:rsid w:val="30AF75B6"/>
    <w:rsid w:val="31622DEF"/>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5825AB2"/>
    <w:rsid w:val="57A46463"/>
    <w:rsid w:val="58B9329D"/>
    <w:rsid w:val="59006614"/>
    <w:rsid w:val="59F02887"/>
    <w:rsid w:val="5B176BEB"/>
    <w:rsid w:val="60FF584B"/>
    <w:rsid w:val="610F74F7"/>
    <w:rsid w:val="6239192A"/>
    <w:rsid w:val="62876B6D"/>
    <w:rsid w:val="64120C62"/>
    <w:rsid w:val="6681095F"/>
    <w:rsid w:val="66B07DEA"/>
    <w:rsid w:val="68F93DF1"/>
    <w:rsid w:val="697F700C"/>
    <w:rsid w:val="6A0F2A90"/>
    <w:rsid w:val="6A7D073F"/>
    <w:rsid w:val="6A887CD5"/>
    <w:rsid w:val="6BE901DF"/>
    <w:rsid w:val="6C9832D3"/>
    <w:rsid w:val="6D8B522E"/>
    <w:rsid w:val="6E8862EF"/>
    <w:rsid w:val="7188039E"/>
    <w:rsid w:val="727F679B"/>
    <w:rsid w:val="728F64C2"/>
    <w:rsid w:val="73302F55"/>
    <w:rsid w:val="742652B9"/>
    <w:rsid w:val="76F47095"/>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2</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王际超</cp:lastModifiedBy>
  <cp:lastPrinted>2020-11-05T01:06:00Z</cp:lastPrinted>
  <dcterms:modified xsi:type="dcterms:W3CDTF">2026-05-19T03:20:47Z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