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89E4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70B3C783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2D8A32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17B9A80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DFBC88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AE75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9EE401E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36FF3F29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知悉并承诺：交易标的的《标的清单》和标的物图片仅供参考，具体数量、规格型号、品种及品质及性能、真伪与实物不符的以现场展示实物为准。交易标的按现状处置（报废处置），不保证其原用途、完整性、有效，转让方不负责提供标的相关随机文件、备件、工具、材质报告、售后质保或不保证提供的资料及备件的齐全性等，不对标的瑕疵及可能存在但未提及的瑕疵承担责任。如受让方按原用途使用造成危险或出现安全事故的，一切经济和法律责任由受让方自行承担。</w:t>
      </w:r>
    </w:p>
    <w:p w14:paraId="61C98AAE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并承诺：受让方认可其在向杭交所提交受让申请并且交纳交易保证金之前，已在交易标的展示地对交易标的进行了认真的现场踏勘，已完全了解并自愿接受交易标的的全部现状及瑕疵，并自愿承担一切交易风险。受让方同意按照交易标的现场展示之现状接受交易标的，受让方对交易标的的质量等没有任何异议。无论何时、何种原因，受让方不得对交易标的的质量等提出任何主张，也不得要求转让方承担任何维修义务。</w:t>
      </w:r>
    </w:p>
    <w:p w14:paraId="141D9F44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43B0008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883C5B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0FD8A84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34CD0C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165773D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93254F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8D3D91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021CD57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5A21"/>
    <w:rsid w:val="02720D6F"/>
    <w:rsid w:val="03066051"/>
    <w:rsid w:val="033F1305"/>
    <w:rsid w:val="034D6E31"/>
    <w:rsid w:val="03637B8E"/>
    <w:rsid w:val="09E76B80"/>
    <w:rsid w:val="0B244B23"/>
    <w:rsid w:val="0B4A7C31"/>
    <w:rsid w:val="0C822CF8"/>
    <w:rsid w:val="0DF1051E"/>
    <w:rsid w:val="0F400683"/>
    <w:rsid w:val="10411EEC"/>
    <w:rsid w:val="11895FFE"/>
    <w:rsid w:val="15337A69"/>
    <w:rsid w:val="16816A9E"/>
    <w:rsid w:val="173E5800"/>
    <w:rsid w:val="1AE925D2"/>
    <w:rsid w:val="1BA11F39"/>
    <w:rsid w:val="2211247F"/>
    <w:rsid w:val="22F23DBF"/>
    <w:rsid w:val="26275F05"/>
    <w:rsid w:val="267218C9"/>
    <w:rsid w:val="27541626"/>
    <w:rsid w:val="27977B16"/>
    <w:rsid w:val="27AA290F"/>
    <w:rsid w:val="285D694C"/>
    <w:rsid w:val="2995178D"/>
    <w:rsid w:val="2AA7511C"/>
    <w:rsid w:val="2D677D69"/>
    <w:rsid w:val="2D7E3779"/>
    <w:rsid w:val="2DF53D71"/>
    <w:rsid w:val="2F4F78D8"/>
    <w:rsid w:val="2FA5177C"/>
    <w:rsid w:val="30DF5D34"/>
    <w:rsid w:val="31B87656"/>
    <w:rsid w:val="32FB67E2"/>
    <w:rsid w:val="385F4F8F"/>
    <w:rsid w:val="390D60C4"/>
    <w:rsid w:val="3B103714"/>
    <w:rsid w:val="3B6738AB"/>
    <w:rsid w:val="3E2E7D67"/>
    <w:rsid w:val="424F6C94"/>
    <w:rsid w:val="434954AA"/>
    <w:rsid w:val="45962498"/>
    <w:rsid w:val="45D5187E"/>
    <w:rsid w:val="499E6D18"/>
    <w:rsid w:val="4B084EE4"/>
    <w:rsid w:val="516A6D8F"/>
    <w:rsid w:val="5187378F"/>
    <w:rsid w:val="51CF598C"/>
    <w:rsid w:val="530C093A"/>
    <w:rsid w:val="53241334"/>
    <w:rsid w:val="566C6246"/>
    <w:rsid w:val="574E5FE2"/>
    <w:rsid w:val="58760D95"/>
    <w:rsid w:val="58B12DCB"/>
    <w:rsid w:val="5A7D1B2E"/>
    <w:rsid w:val="5B7B2FC6"/>
    <w:rsid w:val="5C5C5FCC"/>
    <w:rsid w:val="5DB74D18"/>
    <w:rsid w:val="60450969"/>
    <w:rsid w:val="619D745F"/>
    <w:rsid w:val="63C12C87"/>
    <w:rsid w:val="65FA377A"/>
    <w:rsid w:val="68F716F5"/>
    <w:rsid w:val="6AF126F7"/>
    <w:rsid w:val="6B2777BD"/>
    <w:rsid w:val="6B7C4F72"/>
    <w:rsid w:val="6BBC636F"/>
    <w:rsid w:val="6DBC5E01"/>
    <w:rsid w:val="707830E9"/>
    <w:rsid w:val="70B47A2A"/>
    <w:rsid w:val="714C77AC"/>
    <w:rsid w:val="71A207BB"/>
    <w:rsid w:val="71D57417"/>
    <w:rsid w:val="725239F0"/>
    <w:rsid w:val="730B6342"/>
    <w:rsid w:val="745D4756"/>
    <w:rsid w:val="76DA15F9"/>
    <w:rsid w:val="77E357C3"/>
    <w:rsid w:val="787439E9"/>
    <w:rsid w:val="795E558F"/>
    <w:rsid w:val="7B597F4D"/>
    <w:rsid w:val="7BCA1DC3"/>
    <w:rsid w:val="7C5A0139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2026-05-25T03:14:51Z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978EBB482FF242BC82F1255ED30AC512</vt:lpwstr>
  </property>
</Properties>
</file>