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报名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承诺</w:t>
      </w: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浙江新远文化空间运营管理有限公司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</w:rPr>
        <w:t>我方承诺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>不得有与其他报名者相互串通的行为，包括约定成交人、约定部分报名者放弃交易、按照同一主体要求协同竞价等；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</w:rPr>
        <w:t>我方承诺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>不得有以各种方式弄虚作假骗取成交的行为，包括提供虚假信息、证件或其他材料等；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</w:rPr>
        <w:t>我方承诺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>报名的公司负责人、报名者为同一人或者存在控股、管理或其他关联关系的不同的报名公司，不得参加同一交易项目报名；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</w:rPr>
        <w:t>我方承诺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>不得有其他影响出租公司正常交易程序，损害出租公司、其他报名者或第三人利益的行为。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 xml:space="preserve">           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337B9"/>
    <w:multiLevelType w:val="singleLevel"/>
    <w:tmpl w:val="8F4337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5209E2"/>
    <w:rsid w:val="03637B8E"/>
    <w:rsid w:val="07DB5881"/>
    <w:rsid w:val="08023653"/>
    <w:rsid w:val="0A530718"/>
    <w:rsid w:val="0B43075A"/>
    <w:rsid w:val="0DE02C77"/>
    <w:rsid w:val="0DF1051E"/>
    <w:rsid w:val="0F6C6671"/>
    <w:rsid w:val="10101360"/>
    <w:rsid w:val="15757CDE"/>
    <w:rsid w:val="173E5800"/>
    <w:rsid w:val="1B547DE9"/>
    <w:rsid w:val="223C333E"/>
    <w:rsid w:val="241B78B5"/>
    <w:rsid w:val="24414255"/>
    <w:rsid w:val="24B54441"/>
    <w:rsid w:val="25B01A74"/>
    <w:rsid w:val="27541626"/>
    <w:rsid w:val="279544FE"/>
    <w:rsid w:val="27AA290F"/>
    <w:rsid w:val="285D694C"/>
    <w:rsid w:val="2B981E62"/>
    <w:rsid w:val="2D144984"/>
    <w:rsid w:val="2FA5177C"/>
    <w:rsid w:val="30B95B96"/>
    <w:rsid w:val="32087C04"/>
    <w:rsid w:val="32FB67E2"/>
    <w:rsid w:val="34841FD9"/>
    <w:rsid w:val="348A4BC2"/>
    <w:rsid w:val="374843BB"/>
    <w:rsid w:val="37C03B4A"/>
    <w:rsid w:val="38DE4956"/>
    <w:rsid w:val="3AAA0760"/>
    <w:rsid w:val="3B103714"/>
    <w:rsid w:val="3B6738AB"/>
    <w:rsid w:val="3D2109FE"/>
    <w:rsid w:val="3D4625FA"/>
    <w:rsid w:val="3E155CF0"/>
    <w:rsid w:val="3EE14E32"/>
    <w:rsid w:val="3F376709"/>
    <w:rsid w:val="42CF40AA"/>
    <w:rsid w:val="45962498"/>
    <w:rsid w:val="461C7CAF"/>
    <w:rsid w:val="46D25304"/>
    <w:rsid w:val="49C56D6D"/>
    <w:rsid w:val="4C1C6969"/>
    <w:rsid w:val="4D5779D6"/>
    <w:rsid w:val="4DE741D0"/>
    <w:rsid w:val="508852FA"/>
    <w:rsid w:val="50CB2850"/>
    <w:rsid w:val="5187378F"/>
    <w:rsid w:val="57D5018C"/>
    <w:rsid w:val="585B5B75"/>
    <w:rsid w:val="58A0138A"/>
    <w:rsid w:val="599A5F61"/>
    <w:rsid w:val="5A251C4B"/>
    <w:rsid w:val="5A7D1B2E"/>
    <w:rsid w:val="5B7B2FC6"/>
    <w:rsid w:val="5B881788"/>
    <w:rsid w:val="5D0F752C"/>
    <w:rsid w:val="5E012EA3"/>
    <w:rsid w:val="6256136A"/>
    <w:rsid w:val="63C12C87"/>
    <w:rsid w:val="64FD58B4"/>
    <w:rsid w:val="65D17423"/>
    <w:rsid w:val="67B63B0A"/>
    <w:rsid w:val="6B7C4F72"/>
    <w:rsid w:val="6BBC636F"/>
    <w:rsid w:val="714C77AC"/>
    <w:rsid w:val="71D57417"/>
    <w:rsid w:val="74836B63"/>
    <w:rsid w:val="77396FAC"/>
    <w:rsid w:val="795E558F"/>
    <w:rsid w:val="7EFB0F91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徐诗丹</cp:lastModifiedBy>
  <cp:lastPrinted>2023-06-12T02:20:00Z</cp:lastPrinted>
  <dcterms:modified xsi:type="dcterms:W3CDTF">2025-08-13T02:43:26Z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907BC9FEF5624AF2BFFEAE60D9865307</vt:lpwstr>
  </property>
</Properties>
</file>