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3076">
      <w:pPr>
        <w:spacing w:after="160"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eastAsiaTheme="minorEastAsia"/>
          <w:b/>
          <w:sz w:val="32"/>
          <w:szCs w:val="32"/>
          <w:lang w:val="en-US" w:eastAsia="zh-CN"/>
        </w:rPr>
        <w:t>现场</w:t>
      </w:r>
      <w:r>
        <w:rPr>
          <w:rFonts w:hint="eastAsia" w:eastAsiaTheme="minorEastAsia"/>
          <w:b/>
          <w:sz w:val="32"/>
          <w:szCs w:val="32"/>
        </w:rPr>
        <w:t>踏勘</w:t>
      </w:r>
      <w:r>
        <w:rPr>
          <w:rFonts w:hint="eastAsia" w:eastAsiaTheme="minorEastAsia"/>
          <w:b/>
          <w:sz w:val="32"/>
          <w:szCs w:val="32"/>
          <w:lang w:val="en-US" w:eastAsia="zh-CN"/>
        </w:rPr>
        <w:t>承诺函</w:t>
      </w:r>
    </w:p>
    <w:bookmarkEnd w:id="0"/>
    <w:p w14:paraId="4110350A">
      <w:pPr>
        <w:spacing w:after="160" w:line="360" w:lineRule="auto"/>
        <w:jc w:val="center"/>
        <w:rPr>
          <w:b/>
          <w:sz w:val="32"/>
          <w:szCs w:val="32"/>
        </w:rPr>
      </w:pPr>
    </w:p>
    <w:p w14:paraId="2DAC69B6">
      <w:pPr>
        <w:spacing w:after="160" w:line="480" w:lineRule="exac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杭州产权交易所有限责任公司：</w:t>
      </w:r>
    </w:p>
    <w:p w14:paraId="4C20D71E">
      <w:pPr>
        <w:spacing w:after="160" w:line="480" w:lineRule="exact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杭州企业产权交易中心有限公司：</w:t>
      </w:r>
    </w:p>
    <w:p w14:paraId="0AD5E93F">
      <w:pPr>
        <w:spacing w:line="480" w:lineRule="exact"/>
        <w:ind w:firstLine="566"/>
        <w:rPr>
          <w:rFonts w:hint="eastAsia" w:eastAsia="宋体"/>
          <w:sz w:val="28"/>
          <w:szCs w:val="28"/>
          <w:lang w:eastAsia="zh-CN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eastAsia="宋体"/>
          <w:sz w:val="28"/>
          <w:szCs w:val="28"/>
          <w:u w:val="single"/>
        </w:rPr>
        <w:t>杭州市西湖区萃紫街37-63号（单号）房屋7年租赁权</w:t>
      </w:r>
      <w:r>
        <w:rPr>
          <w:rFonts w:ascii="宋体" w:eastAsia="宋体"/>
          <w:sz w:val="28"/>
          <w:szCs w:val="28"/>
        </w:rPr>
        <w:t>项目，我方已对本次公开交易的</w:t>
      </w:r>
      <w:r>
        <w:rPr>
          <w:rFonts w:eastAsia="宋体"/>
          <w:sz w:val="28"/>
          <w:szCs w:val="28"/>
          <w:u w:val="single"/>
        </w:rPr>
        <w:t>杭州市西湖区萃紫街37-63号（单号）房屋</w:t>
      </w:r>
      <w:r>
        <w:rPr>
          <w:rFonts w:eastAsia="宋体"/>
          <w:sz w:val="28"/>
          <w:szCs w:val="28"/>
        </w:rPr>
        <w:t>的房屋质量、坐落、现状、具体位置、面积等进行了核对且予以确认</w:t>
      </w:r>
      <w:r>
        <w:rPr>
          <w:rFonts w:hint="eastAsia" w:eastAsia="宋体"/>
          <w:sz w:val="28"/>
          <w:szCs w:val="28"/>
          <w:lang w:eastAsia="zh-CN"/>
        </w:rPr>
        <w:t>，</w:t>
      </w:r>
      <w:r>
        <w:rPr>
          <w:rFonts w:eastAsia="宋体"/>
          <w:sz w:val="28"/>
          <w:szCs w:val="28"/>
        </w:rPr>
        <w:t>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  <w:lang w:val="en-US" w:eastAsia="zh-CN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</w:t>
      </w:r>
      <w:r>
        <w:rPr>
          <w:rFonts w:hint="eastAsia" w:eastAsia="宋体"/>
          <w:bCs/>
          <w:sz w:val="28"/>
          <w:szCs w:val="28"/>
        </w:rPr>
        <w:t>。</w:t>
      </w:r>
    </w:p>
    <w:p w14:paraId="6BE53682">
      <w:pPr>
        <w:spacing w:line="480" w:lineRule="exact"/>
        <w:ind w:firstLine="566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我方</w:t>
      </w:r>
      <w:r>
        <w:rPr>
          <w:rFonts w:hint="eastAsia" w:eastAsia="宋体"/>
          <w:sz w:val="28"/>
          <w:szCs w:val="28"/>
        </w:rPr>
        <w:t>确认已知晓</w:t>
      </w:r>
      <w:r>
        <w:rPr>
          <w:rFonts w:eastAsia="宋体"/>
          <w:sz w:val="28"/>
          <w:szCs w:val="28"/>
          <w:u w:val="single"/>
        </w:rPr>
        <w:t>杭州市西湖区萃紫街37-63号（单号）房屋7年租赁权</w:t>
      </w:r>
      <w:r>
        <w:rPr>
          <w:rFonts w:ascii="宋体" w:eastAsia="宋体"/>
          <w:sz w:val="28"/>
          <w:szCs w:val="28"/>
        </w:rPr>
        <w:t>项目</w:t>
      </w:r>
      <w:r>
        <w:rPr>
          <w:rFonts w:hint="eastAsia" w:eastAsia="宋体"/>
          <w:sz w:val="28"/>
          <w:szCs w:val="28"/>
        </w:rPr>
        <w:t>存在原承租人和实际占有人的情况，同意按现状接收房屋</w:t>
      </w:r>
      <w:r>
        <w:rPr>
          <w:rFonts w:eastAsia="宋体"/>
          <w:sz w:val="28"/>
          <w:szCs w:val="28"/>
        </w:rPr>
        <w:t>并完全接受现状。我方确认贵公司和</w:t>
      </w:r>
      <w:r>
        <w:rPr>
          <w:rFonts w:hint="eastAsia" w:ascii="宋体" w:eastAsia="宋体"/>
          <w:sz w:val="28"/>
          <w:szCs w:val="28"/>
          <w:lang w:val="en-US" w:eastAsia="zh-CN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sz w:val="28"/>
          <w:szCs w:val="28"/>
        </w:rPr>
        <w:t>杭州安居商业管理有限公司</w:t>
      </w:r>
      <w:r>
        <w:rPr>
          <w:rFonts w:eastAsia="宋体"/>
          <w:sz w:val="28"/>
          <w:szCs w:val="28"/>
        </w:rPr>
        <w:t>履行了告知义务</w:t>
      </w:r>
      <w:r>
        <w:rPr>
          <w:rFonts w:hint="eastAsia" w:eastAsia="宋体"/>
          <w:sz w:val="28"/>
          <w:szCs w:val="28"/>
          <w:lang w:eastAsia="zh-CN"/>
        </w:rPr>
        <w:t>。</w:t>
      </w:r>
    </w:p>
    <w:p w14:paraId="38B26421"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特此承诺。                      </w:t>
      </w:r>
    </w:p>
    <w:p w14:paraId="0083D718">
      <w:pPr>
        <w:rPr>
          <w:rFonts w:ascii="宋体" w:eastAsia="宋体"/>
          <w:sz w:val="28"/>
          <w:szCs w:val="28"/>
        </w:rPr>
      </w:pPr>
    </w:p>
    <w:p w14:paraId="4D810BA6">
      <w:pPr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承诺人（盖章）：</w:t>
      </w:r>
    </w:p>
    <w:p w14:paraId="7AC3DE96">
      <w:pPr>
        <w:spacing w:after="160" w:line="480" w:lineRule="exact"/>
        <w:jc w:val="left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法定代表人（负责人）</w:t>
      </w:r>
    </w:p>
    <w:p w14:paraId="1B0D6BD0">
      <w:pPr>
        <w:spacing w:after="160" w:line="480" w:lineRule="exact"/>
        <w:jc w:val="left"/>
        <w:rPr>
          <w:rFonts w:ascii="宋体" w:eastAsia="宋体"/>
        </w:rPr>
      </w:pPr>
      <w:r>
        <w:rPr>
          <w:rFonts w:ascii="宋体" w:eastAsia="宋体"/>
          <w:sz w:val="28"/>
          <w:szCs w:val="28"/>
        </w:rPr>
        <w:t>或委托代理人（签字）：</w:t>
      </w:r>
    </w:p>
    <w:p w14:paraId="029AC370">
      <w:pPr>
        <w:spacing w:after="160" w:line="480" w:lineRule="exact"/>
        <w:ind w:right="420" w:firstLine="560" w:firstLineChars="200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年</w:t>
      </w:r>
      <w:r>
        <w:rPr>
          <w:rFonts w:hint="eastAsia" w:ascii="宋体" w:eastAsia="宋体"/>
          <w:sz w:val="28"/>
          <w:szCs w:val="28"/>
        </w:rPr>
        <w:t xml:space="preserve">   </w:t>
      </w:r>
      <w:r>
        <w:rPr>
          <w:rFonts w:ascii="宋体" w:eastAsia="宋体"/>
          <w:sz w:val="28"/>
          <w:szCs w:val="28"/>
        </w:rPr>
        <w:t>月</w:t>
      </w:r>
      <w:r>
        <w:rPr>
          <w:rFonts w:hint="eastAsia" w:ascii="宋体" w:eastAsia="宋体"/>
          <w:sz w:val="28"/>
          <w:szCs w:val="28"/>
        </w:rPr>
        <w:t xml:space="preserve"> </w:t>
      </w:r>
      <w:r>
        <w:rPr>
          <w:rFonts w:ascii="宋体" w:eastAsia="宋体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7E013B"/>
    <w:rsid w:val="00010E66"/>
    <w:rsid w:val="00025FB8"/>
    <w:rsid w:val="000357BD"/>
    <w:rsid w:val="00044AB9"/>
    <w:rsid w:val="000450BF"/>
    <w:rsid w:val="0004676E"/>
    <w:rsid w:val="00137265"/>
    <w:rsid w:val="00140628"/>
    <w:rsid w:val="0014403E"/>
    <w:rsid w:val="0014414C"/>
    <w:rsid w:val="00156385"/>
    <w:rsid w:val="00165FCA"/>
    <w:rsid w:val="00183895"/>
    <w:rsid w:val="00185A25"/>
    <w:rsid w:val="001A008E"/>
    <w:rsid w:val="00243103"/>
    <w:rsid w:val="002D4E3C"/>
    <w:rsid w:val="00303031"/>
    <w:rsid w:val="00315105"/>
    <w:rsid w:val="003636AC"/>
    <w:rsid w:val="00382DA7"/>
    <w:rsid w:val="00387ED8"/>
    <w:rsid w:val="003A50C0"/>
    <w:rsid w:val="003C3253"/>
    <w:rsid w:val="00443C6F"/>
    <w:rsid w:val="00446558"/>
    <w:rsid w:val="0045222B"/>
    <w:rsid w:val="00453149"/>
    <w:rsid w:val="004D7E86"/>
    <w:rsid w:val="005448E5"/>
    <w:rsid w:val="005458ED"/>
    <w:rsid w:val="0055460D"/>
    <w:rsid w:val="005573CE"/>
    <w:rsid w:val="00580626"/>
    <w:rsid w:val="005862F4"/>
    <w:rsid w:val="005E1F24"/>
    <w:rsid w:val="005E412F"/>
    <w:rsid w:val="005F4AB4"/>
    <w:rsid w:val="00617C2C"/>
    <w:rsid w:val="00625054"/>
    <w:rsid w:val="00644BEE"/>
    <w:rsid w:val="006A1388"/>
    <w:rsid w:val="006B2DC3"/>
    <w:rsid w:val="006D2D0C"/>
    <w:rsid w:val="00733EF0"/>
    <w:rsid w:val="007378B0"/>
    <w:rsid w:val="007504C8"/>
    <w:rsid w:val="00754243"/>
    <w:rsid w:val="00773ECE"/>
    <w:rsid w:val="007959CC"/>
    <w:rsid w:val="007A0654"/>
    <w:rsid w:val="007A60DB"/>
    <w:rsid w:val="007D0FD1"/>
    <w:rsid w:val="007D46F5"/>
    <w:rsid w:val="007E013B"/>
    <w:rsid w:val="007E57FA"/>
    <w:rsid w:val="00821DF6"/>
    <w:rsid w:val="0084476C"/>
    <w:rsid w:val="00866BF9"/>
    <w:rsid w:val="00875D51"/>
    <w:rsid w:val="0089092D"/>
    <w:rsid w:val="00891F4D"/>
    <w:rsid w:val="008B3E93"/>
    <w:rsid w:val="008D18B3"/>
    <w:rsid w:val="008F2A35"/>
    <w:rsid w:val="00911CF5"/>
    <w:rsid w:val="00952684"/>
    <w:rsid w:val="009652A6"/>
    <w:rsid w:val="0097365A"/>
    <w:rsid w:val="00986287"/>
    <w:rsid w:val="009A2BE6"/>
    <w:rsid w:val="009A7C34"/>
    <w:rsid w:val="009C3262"/>
    <w:rsid w:val="009D1DCF"/>
    <w:rsid w:val="00A37449"/>
    <w:rsid w:val="00A701EC"/>
    <w:rsid w:val="00A75D8F"/>
    <w:rsid w:val="00A77676"/>
    <w:rsid w:val="00AC3CD2"/>
    <w:rsid w:val="00AF1BB2"/>
    <w:rsid w:val="00AF3746"/>
    <w:rsid w:val="00AF5027"/>
    <w:rsid w:val="00B539F4"/>
    <w:rsid w:val="00B67791"/>
    <w:rsid w:val="00C16FBB"/>
    <w:rsid w:val="00C53CC4"/>
    <w:rsid w:val="00C57F4E"/>
    <w:rsid w:val="00CB0AE5"/>
    <w:rsid w:val="00CB1297"/>
    <w:rsid w:val="00CB7AB9"/>
    <w:rsid w:val="00CE05BD"/>
    <w:rsid w:val="00D22F9A"/>
    <w:rsid w:val="00D7537D"/>
    <w:rsid w:val="00DB2AFC"/>
    <w:rsid w:val="00DD44F4"/>
    <w:rsid w:val="00E57742"/>
    <w:rsid w:val="00E7282C"/>
    <w:rsid w:val="00EB0317"/>
    <w:rsid w:val="00EC0E61"/>
    <w:rsid w:val="00F0701D"/>
    <w:rsid w:val="00F103BD"/>
    <w:rsid w:val="00F47916"/>
    <w:rsid w:val="00F87D63"/>
    <w:rsid w:val="00FB01A3"/>
    <w:rsid w:val="00FF3A6F"/>
    <w:rsid w:val="043A3BEB"/>
    <w:rsid w:val="47C22ACC"/>
    <w:rsid w:val="5EC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uiPriority w:val="99"/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288</Words>
  <Characters>302</Characters>
  <Lines>2</Lines>
  <Paragraphs>1</Paragraphs>
  <TotalTime>5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2019-05-07T03:58:00Z</dcterms:created>
  <dc:creator>lzc</dc:creator>
  <cp:lastModifiedBy>WPS_1226398985</cp:lastModifiedBy>
  <cp:lastPrinted>2018-01-16T01:49:00Z</cp:lastPrinted>
  <dcterms:modified xsi:type="dcterms:W3CDTF">2026-05-14T05:42:49Z</dcterms:modified>
  <dc:title>现场勘查承诺书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eyJoZGlkIjoiZDc1NjBlZjM0NGU0NjA2MWE1NTdlMzE1NDE0YjM3N2EiLCJ1c2VySWQiOiIxMjI2Mzk4OTg1In0=</vt:lpwstr>
  </property>
  <property fmtid="{D5CDD505-2E9C-101B-9397-08002B2CF9AE}" pid="4" name="ICV">
    <vt:lpwstr>E5E817ADF8614AAA82C46E8986219B31_12</vt:lpwstr>
  </property>
</Properties>
</file>