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1</w:t>
      </w:r>
      <w:r>
        <w:rPr>
          <w:rFonts w:asciiTheme="minorEastAsia" w:hAnsiTheme="minorEastAsia"/>
          <w:sz w:val="21"/>
          <w:szCs w:val="21"/>
          <w:highlight w:val="none"/>
        </w:rPr>
        <w:t>辆报废车辆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1、</w:t>
      </w:r>
      <w:r>
        <w:rPr>
          <w:rFonts w:hint="eastAsia" w:asciiTheme="minorEastAsia" w:hAnsiTheme="minorEastAsia" w:eastAsiaTheme="minorEastAsia"/>
          <w:szCs w:val="21"/>
        </w:rPr>
        <w:t>我方已认真阅读、知悉并自愿遵守杭州产权交易所《国有资产转让交易规则》、《在线报价实施办法》和《杭州产权交易所在线报价交易须知》等文件的规定，同意按照相关规定参加本项目竞价活动。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3000元履约保证金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  <w:bookmarkStart w:id="0" w:name="_GoBack"/>
      <w:bookmarkEnd w:id="0"/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865FB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9B7306A"/>
    <w:rsid w:val="09E76B80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8CC6C34"/>
    <w:rsid w:val="1AE925D2"/>
    <w:rsid w:val="1BA11F39"/>
    <w:rsid w:val="1BDD781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DB5011F"/>
    <w:rsid w:val="2E574DDA"/>
    <w:rsid w:val="2F1E77C3"/>
    <w:rsid w:val="2F4F78D8"/>
    <w:rsid w:val="2F682983"/>
    <w:rsid w:val="2FA5177C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ABA2C62"/>
    <w:rsid w:val="3B103714"/>
    <w:rsid w:val="3B6738AB"/>
    <w:rsid w:val="3E714D02"/>
    <w:rsid w:val="3F7F747D"/>
    <w:rsid w:val="3FF21887"/>
    <w:rsid w:val="434954AA"/>
    <w:rsid w:val="45962498"/>
    <w:rsid w:val="45D5187E"/>
    <w:rsid w:val="499E6D18"/>
    <w:rsid w:val="4AFE08AD"/>
    <w:rsid w:val="4B2015F5"/>
    <w:rsid w:val="4B8E25FB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74E5FE2"/>
    <w:rsid w:val="589E7141"/>
    <w:rsid w:val="58B12DCB"/>
    <w:rsid w:val="5A7D1B2E"/>
    <w:rsid w:val="5B7B2FC6"/>
    <w:rsid w:val="5C5C5FCC"/>
    <w:rsid w:val="5F1477B7"/>
    <w:rsid w:val="5F571A46"/>
    <w:rsid w:val="5FCB5153"/>
    <w:rsid w:val="619D745F"/>
    <w:rsid w:val="62141232"/>
    <w:rsid w:val="63467DB9"/>
    <w:rsid w:val="63C12C87"/>
    <w:rsid w:val="643571A5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7D65CEE"/>
    <w:rsid w:val="787439E9"/>
    <w:rsid w:val="795E558F"/>
    <w:rsid w:val="79BE53CA"/>
    <w:rsid w:val="7B597F4D"/>
    <w:rsid w:val="7C5A0139"/>
    <w:rsid w:val="7EA50E74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2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王际超</cp:lastModifiedBy>
  <dcterms:modified xsi:type="dcterms:W3CDTF">2026-05-09T06:26:31Z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B3AB801099B348EF99369285FDB2180F</vt:lpwstr>
  </property>
</Properties>
</file>