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承租杭州市拱墅区流水北苑12幢2单元603室房屋5年租赁权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ascii="宋体" w:hAnsi="宋体"/>
          <w:color w:val="auto"/>
          <w:szCs w:val="21"/>
          <w:highlight w:val="none"/>
        </w:rPr>
        <w:t>同意在被确定为承租方之日起3个工作日内，携带报名时上传的主体资格证明等相关文件原件至杭交所完成现场确认和签署《成交通知书》、《房屋租赁合同》及其附件；并在被确定为承租方之日起</w:t>
      </w:r>
      <w:r>
        <w:rPr>
          <w:rFonts w:hint="eastAsia" w:ascii="宋体" w:hAnsi="宋体"/>
          <w:color w:val="auto"/>
          <w:szCs w:val="21"/>
          <w:highlight w:val="none"/>
          <w:lang w:val="en-US" w:eastAsia="zh-CN"/>
        </w:rPr>
        <w:t>8</w:t>
      </w:r>
      <w:r>
        <w:rPr>
          <w:rFonts w:hint="eastAsia" w:ascii="宋体" w:hAnsi="宋体"/>
          <w:color w:val="auto"/>
          <w:szCs w:val="21"/>
          <w:highlight w:val="none"/>
        </w:rPr>
        <w:t>个工作日内向杭交所指定账户一次性支付首期租金、交易服务费和履约保证金等交易资金（已到账为准）</w:t>
      </w:r>
      <w:r>
        <w:rPr>
          <w:rFonts w:hint="eastAsia" w:ascii="宋体" w:hAnsi="宋体"/>
          <w:b w:val="0"/>
          <w:bCs/>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ascii="宋体" w:hAnsi="宋体"/>
          <w:color w:val="auto"/>
          <w:szCs w:val="21"/>
          <w:highlight w:val="none"/>
        </w:rPr>
        <w:t>同意杭交所在经出租方申请之日起3个工作日内将承租方已交纳的履约保证金、首期租金划转至出租方指定账户</w:t>
      </w:r>
      <w:r>
        <w:rPr>
          <w:rFonts w:hint="eastAsia" w:asciiTheme="minorEastAsia" w:hAnsiTheme="minorEastAsia" w:eastAsiaTheme="minorEastAsia"/>
          <w:b w:val="0"/>
          <w:bCs w:val="0"/>
          <w:szCs w:val="21"/>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5、我方已知悉并同意：</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宋体" w:hAnsi="宋体"/>
          <w:color w:val="auto"/>
          <w:szCs w:val="21"/>
          <w:highlight w:val="none"/>
        </w:rPr>
        <w:t>《房屋租赁合同》签署时，承租方应自行与现场物业管理公司签署物业管理协议并缴纳物业管理费。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color w:val="auto"/>
          <w:highlight w:val="none"/>
        </w:rPr>
        <w:t>租赁房屋产权证证</w:t>
      </w:r>
      <w:r>
        <w:rPr>
          <w:rFonts w:hint="eastAsia"/>
          <w:highlight w:val="none"/>
          <w:lang w:val="en-US" w:eastAsia="zh-CN"/>
        </w:rPr>
        <w:t>证载用途均为住宅</w:t>
      </w:r>
      <w:r>
        <w:rPr>
          <w:rFonts w:hint="eastAsia"/>
          <w:color w:val="auto"/>
          <w:highlight w:val="none"/>
        </w:rPr>
        <w:t>。出租方对租赁业态的要求仅系按照整体经营管理需求设定，不构成出租方对于租赁房屋可满足该业态的任何实质或预期承诺。意向承租方对其</w:t>
      </w:r>
      <w:r>
        <w:rPr>
          <w:rFonts w:hint="eastAsia"/>
          <w:color w:val="auto"/>
          <w:highlight w:val="none"/>
          <w:lang w:val="en-US" w:eastAsia="zh-CN"/>
        </w:rPr>
        <w:t>住宿</w:t>
      </w:r>
      <w:r>
        <w:rPr>
          <w:rFonts w:hint="eastAsia"/>
          <w:color w:val="auto"/>
          <w:highlight w:val="none"/>
        </w:rPr>
        <w:t>所需取得的必要批准或许可等相关登记及各项审批条件和规定应进行充分自核，并结合房屋信息充分预判。</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ascii="宋体" w:hAnsi="宋体" w:eastAsia="宋体" w:cs="Times New Roman"/>
          <w:color w:val="auto"/>
          <w:szCs w:val="21"/>
          <w:highlight w:val="none"/>
        </w:rPr>
        <w:t>本次招租标的涉及的租赁房屋属出租方所有，为空置状态</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出租方保证租赁房屋产权无争议，但可提供的租赁房屋的权属资料仅限于产权证（证号：</w:t>
      </w:r>
      <w:r>
        <w:rPr>
          <w:rFonts w:hint="eastAsia" w:ascii="宋体" w:hAnsi="宋体" w:eastAsia="宋体" w:cs="Times New Roman"/>
          <w:color w:val="auto"/>
          <w:szCs w:val="21"/>
          <w:highlight w:val="none"/>
          <w:lang w:eastAsia="zh-CN"/>
        </w:rPr>
        <w:t>杭房权证下移字第0355388号</w:t>
      </w:r>
      <w:r>
        <w:rPr>
          <w:rFonts w:hint="eastAsia" w:ascii="宋体" w:hAnsi="宋体" w:eastAsia="宋体" w:cs="Times New Roman"/>
          <w:color w:val="auto"/>
          <w:szCs w:val="21"/>
          <w:highlight w:val="none"/>
        </w:rPr>
        <w:t>）等（具体详见合同附件）。意向承租方应对房屋权属性质、用途和权属资料可能对后续住宿开展、获取审批许可等可能的不利影响作充分了解和预判，包括无法办理租赁备案证等风险在内。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w:t>
      </w:r>
      <w:r>
        <w:rPr>
          <w:rFonts w:hint="eastAsia" w:ascii="宋体" w:hAnsi="宋体"/>
          <w:color w:val="auto"/>
          <w:szCs w:val="21"/>
          <w:highlight w:val="none"/>
        </w:rPr>
        <w:t>本次标的涉及房屋以现状出租（以实际交付时的现状为准）。出租方不再为该房屋及其设施设备的</w:t>
      </w:r>
      <w:r>
        <w:rPr>
          <w:rFonts w:hint="eastAsia" w:ascii="宋体" w:hAnsi="宋体"/>
          <w:color w:val="auto"/>
          <w:szCs w:val="21"/>
          <w:highlight w:val="none"/>
          <w:lang w:val="en-US" w:eastAsia="zh-CN"/>
        </w:rPr>
        <w:t>使用</w:t>
      </w:r>
      <w:r>
        <w:rPr>
          <w:rFonts w:hint="eastAsia" w:ascii="宋体" w:hAnsi="宋体"/>
          <w:color w:val="auto"/>
          <w:szCs w:val="21"/>
          <w:highlight w:val="none"/>
        </w:rPr>
        <w:t>进行任何投入，对房屋现状存在的除主体结构之外的质量问题和使用瑕疵也已考虑进招租底价，出租方不再安排修复或作其他投入。意向承租方应在竞租之前，自行至该房屋进行充分的踏勘与了解。出租人对房屋的介绍与评价均为参考意见，不构成担保性约束。</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r>
        <w:rPr>
          <w:rFonts w:hint="eastAsia" w:ascii="宋体" w:hAnsi="宋体"/>
          <w:color w:val="auto"/>
          <w:szCs w:val="21"/>
          <w:highlight w:val="none"/>
        </w:rPr>
        <w:t>如本次标的涉及房屋及所属土地因社会公</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共利益或城市建设需要被政府依法征收的或出租方重新规划用途须提前收回该处房屋（部分房屋）的，承租方须在通知之日起三个月内无条件退还该房屋，租金按实结算。</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w:t>
      </w:r>
      <w:r>
        <w:rPr>
          <w:rFonts w:hint="eastAsia" w:ascii="宋体" w:hAnsi="宋体"/>
          <w:color w:val="auto"/>
          <w:szCs w:val="21"/>
          <w:highlight w:val="none"/>
        </w:rPr>
        <w:t>房屋租赁相关的双方权利义务将以出租方提供的《房屋租赁合同》、《物业安全管理协议》为准。意向承租方应在报名前详细阅读《房屋租赁合同》、《物业安全管理协议》样本所载条款，并确认对条款内容已全面理解无误。</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w:t>
      </w:r>
      <w:r>
        <w:rPr>
          <w:rFonts w:hint="eastAsia" w:ascii="宋体" w:hAnsi="宋体"/>
          <w:color w:val="auto"/>
          <w:szCs w:val="21"/>
          <w:highlight w:val="none"/>
        </w:rPr>
        <w:t>意向承租方参与竞租的行为将被视为已经全面阅读并准确理解全部竞租文件，已认真充分踏勘、了解该房屋现状、设施及房屋环境等现状信息，对有关经营风险也已作出应有的充分预判和决策，且愿意接受《房屋租赁合同》、《物业安全管理协议》的全部条款约束，承诺履行有关承租方义务，并承担风险和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租金中不包含任何租赁过程中可能产生的使用费用，包括物业费、水费、电费、电话费、网络费等常规发生的使用费用，也不包括将来可能发生的政府有关部门征收的、与使用该房屋有关的税、费等。该等使用费用均将由承租方自行承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r>
        <w:rPr>
          <w:rFonts w:hint="eastAsia" w:ascii="宋体" w:hAnsi="宋体" w:eastAsia="宋体" w:cs="Times New Roman"/>
          <w:color w:val="auto"/>
          <w:szCs w:val="21"/>
          <w:highlight w:val="none"/>
          <w:lang w:val="en-US" w:eastAsia="zh-CN"/>
        </w:rPr>
        <w:t>若承租方未按照第一项承诺在招租公告明确的期限足额支付首期租金、履约保证金的，则视为根本性违约。出租方有权单方面解除合同，另行招租。承租方已向杭交所交纳的交易 保证金不予退还。</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）承租</w:t>
      </w:r>
      <w:r>
        <w:rPr>
          <w:rFonts w:hint="eastAsia" w:asciiTheme="minorEastAsia" w:hAnsiTheme="minorEastAsia" w:eastAsiaTheme="minorEastAsia"/>
          <w:szCs w:val="21"/>
          <w:lang w:eastAsia="zh-CN"/>
        </w:rPr>
        <w:t>方</w:t>
      </w:r>
      <w:r>
        <w:rPr>
          <w:rFonts w:hint="eastAsia" w:asciiTheme="minorEastAsia" w:hAnsiTheme="minorEastAsia" w:eastAsiaTheme="minorEastAsia"/>
          <w:szCs w:val="21"/>
        </w:rPr>
        <w:t>不得转租，否则视为承租</w:t>
      </w:r>
      <w:r>
        <w:rPr>
          <w:rFonts w:hint="eastAsia" w:asciiTheme="minorEastAsia" w:hAnsiTheme="minorEastAsia" w:eastAsiaTheme="minorEastAsia"/>
          <w:szCs w:val="21"/>
          <w:lang w:eastAsia="zh-CN"/>
        </w:rPr>
        <w:t>方</w:t>
      </w:r>
      <w:r>
        <w:rPr>
          <w:rFonts w:hint="eastAsia" w:asciiTheme="minorEastAsia" w:hAnsiTheme="minorEastAsia" w:eastAsiaTheme="minorEastAsia"/>
          <w:szCs w:val="21"/>
        </w:rPr>
        <w:t>严重违约。</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eastAsiaTheme="minorEastAsia"/>
          <w:b w:val="0"/>
          <w:bCs w:val="0"/>
          <w:lang w:eastAsia="zh-CN"/>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Theme="minorEastAsia" w:hAnsiTheme="minorEastAsia" w:eastAsiaTheme="minorEastAsia"/>
          <w:b/>
          <w:bCs/>
          <w:szCs w:val="21"/>
        </w:rPr>
        <w:t>因出租方合同备案管理需要，承租方签订完成《房屋租赁合同》并支付相应款项后，需在出租方通知的时间内前往出租方处签署《房屋租赁合同》水印版本。该合同的签订为合同备案管理需要，不影响前述起租日及相应款项支付时间的计算或确定，与通过杭交所签订的《房屋租赁合同》条款一致。</w:t>
      </w:r>
    </w:p>
    <w:p>
      <w:pPr>
        <w:pStyle w:val="2"/>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（12）承租方承租后不得群租，须</w:t>
      </w:r>
      <w:r>
        <w:rPr>
          <w:rFonts w:hint="eastAsia" w:ascii="宋体" w:hAnsi="宋体" w:cs="Times New Roman"/>
          <w:color w:val="auto"/>
          <w:kern w:val="2"/>
          <w:sz w:val="21"/>
          <w:szCs w:val="21"/>
          <w:highlight w:val="none"/>
          <w:lang w:val="en-US" w:eastAsia="zh-CN" w:bidi="ar-SA"/>
        </w:rPr>
        <w:t>遵守</w:t>
      </w:r>
      <w:bookmarkStart w:id="0" w:name="_GoBack"/>
      <w:bookmarkEnd w:id="0"/>
      <w:r>
        <w:rPr>
          <w:rFonts w:hint="eastAsia" w:ascii="宋体" w:hAnsi="宋体" w:eastAsia="宋体" w:cs="Times New Roman"/>
          <w:color w:val="auto"/>
          <w:kern w:val="2"/>
          <w:sz w:val="21"/>
          <w:szCs w:val="21"/>
          <w:highlight w:val="none"/>
          <w:lang w:val="en-US" w:eastAsia="zh-CN" w:bidi="ar-SA"/>
        </w:rPr>
        <w:t>《杭州市房屋租赁管理规定》、《杭州市居住房屋出租安全管理若干规定》等规定。</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6、我方同意交纳交易服务费</w:t>
      </w:r>
      <w:r>
        <w:rPr>
          <w:rFonts w:hint="eastAsia" w:asciiTheme="minorEastAsia" w:hAnsiTheme="minorEastAsia" w:eastAsiaTheme="minorEastAsia"/>
          <w:szCs w:val="21"/>
          <w:lang w:eastAsia="zh-CN"/>
        </w:rPr>
        <w:t>：</w:t>
      </w:r>
      <w:r>
        <w:rPr>
          <w:rFonts w:hint="eastAsia" w:asciiTheme="minorEastAsia" w:hAnsiTheme="minorEastAsia" w:eastAsiaTheme="minorEastAsia"/>
          <w:b/>
          <w:bCs/>
          <w:szCs w:val="21"/>
          <w:lang w:eastAsia="zh-CN"/>
        </w:rPr>
        <w:t>本次交易有二个及以上意向承租方报名且成交的，承租方须缴纳按首年一个月租金计取的交易服务费；本次交易只有一位意向承租方报名且成交的，承租方须缴纳按首年半个月租金计取的交易服务费。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w:t>
      </w:r>
      <w:r>
        <w:rPr>
          <w:rFonts w:hint="eastAsia" w:ascii="宋体" w:hAnsi="宋体" w:eastAsia="宋体" w:cs="Times New Roman"/>
          <w:sz w:val="21"/>
          <w:szCs w:val="21"/>
        </w:rPr>
        <w:t>首期租金、履约保证金和交易服务费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5F29AC"/>
    <w:rsid w:val="03602F97"/>
    <w:rsid w:val="03A523CA"/>
    <w:rsid w:val="04273FE8"/>
    <w:rsid w:val="04D96630"/>
    <w:rsid w:val="05474BCA"/>
    <w:rsid w:val="06403643"/>
    <w:rsid w:val="06565574"/>
    <w:rsid w:val="06A907A1"/>
    <w:rsid w:val="06FF3E8A"/>
    <w:rsid w:val="0739342F"/>
    <w:rsid w:val="09377722"/>
    <w:rsid w:val="09DA214C"/>
    <w:rsid w:val="0A514DBC"/>
    <w:rsid w:val="0BBE3E04"/>
    <w:rsid w:val="0C455BB9"/>
    <w:rsid w:val="0DF647A0"/>
    <w:rsid w:val="0F423341"/>
    <w:rsid w:val="10346095"/>
    <w:rsid w:val="10E20B40"/>
    <w:rsid w:val="11561F17"/>
    <w:rsid w:val="122D5A9B"/>
    <w:rsid w:val="15355F42"/>
    <w:rsid w:val="15B80C26"/>
    <w:rsid w:val="166533E4"/>
    <w:rsid w:val="17DF339A"/>
    <w:rsid w:val="18934C0E"/>
    <w:rsid w:val="18AB29E5"/>
    <w:rsid w:val="1A4B5000"/>
    <w:rsid w:val="1A740B58"/>
    <w:rsid w:val="1AE30C41"/>
    <w:rsid w:val="1D772D50"/>
    <w:rsid w:val="1E2E20E9"/>
    <w:rsid w:val="1E570CAC"/>
    <w:rsid w:val="1E867034"/>
    <w:rsid w:val="1E9C785A"/>
    <w:rsid w:val="1EC62F0A"/>
    <w:rsid w:val="1FB76644"/>
    <w:rsid w:val="209558D7"/>
    <w:rsid w:val="2164102D"/>
    <w:rsid w:val="21D62F05"/>
    <w:rsid w:val="224C47AB"/>
    <w:rsid w:val="22596EC8"/>
    <w:rsid w:val="22EF036A"/>
    <w:rsid w:val="25064362"/>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DDE0BE6"/>
    <w:rsid w:val="2EF16AF3"/>
    <w:rsid w:val="2F431594"/>
    <w:rsid w:val="2FFC7C4A"/>
    <w:rsid w:val="30F66B22"/>
    <w:rsid w:val="31831344"/>
    <w:rsid w:val="31A85707"/>
    <w:rsid w:val="31C10B20"/>
    <w:rsid w:val="32147D6E"/>
    <w:rsid w:val="32824EDB"/>
    <w:rsid w:val="34705D86"/>
    <w:rsid w:val="34B343DA"/>
    <w:rsid w:val="34B63137"/>
    <w:rsid w:val="36A4746F"/>
    <w:rsid w:val="37200BEA"/>
    <w:rsid w:val="37A200AC"/>
    <w:rsid w:val="380B12B2"/>
    <w:rsid w:val="383374BF"/>
    <w:rsid w:val="384E2216"/>
    <w:rsid w:val="38536508"/>
    <w:rsid w:val="38CB4108"/>
    <w:rsid w:val="38DD4350"/>
    <w:rsid w:val="38FD240B"/>
    <w:rsid w:val="39E9751C"/>
    <w:rsid w:val="3A4574B2"/>
    <w:rsid w:val="3AC218E1"/>
    <w:rsid w:val="3B2E3F4D"/>
    <w:rsid w:val="3B396965"/>
    <w:rsid w:val="3B872449"/>
    <w:rsid w:val="3BC57734"/>
    <w:rsid w:val="3BFF2436"/>
    <w:rsid w:val="3C2C0B99"/>
    <w:rsid w:val="3CB624B8"/>
    <w:rsid w:val="3D6B2F4F"/>
    <w:rsid w:val="3D8D11E6"/>
    <w:rsid w:val="3DE736C7"/>
    <w:rsid w:val="3E366EA5"/>
    <w:rsid w:val="3E9079E7"/>
    <w:rsid w:val="3F6A50BE"/>
    <w:rsid w:val="3F7A371C"/>
    <w:rsid w:val="3FBA3979"/>
    <w:rsid w:val="3FC6216C"/>
    <w:rsid w:val="3FFD00BF"/>
    <w:rsid w:val="40FE57EE"/>
    <w:rsid w:val="410F09C3"/>
    <w:rsid w:val="41266D89"/>
    <w:rsid w:val="414F26D9"/>
    <w:rsid w:val="41BC2A00"/>
    <w:rsid w:val="41F153B0"/>
    <w:rsid w:val="42104327"/>
    <w:rsid w:val="4305016E"/>
    <w:rsid w:val="450A38F6"/>
    <w:rsid w:val="450C14F7"/>
    <w:rsid w:val="4581590B"/>
    <w:rsid w:val="459A4A97"/>
    <w:rsid w:val="464723B1"/>
    <w:rsid w:val="479E5897"/>
    <w:rsid w:val="489A19EF"/>
    <w:rsid w:val="48D83DF3"/>
    <w:rsid w:val="49396F88"/>
    <w:rsid w:val="49927B74"/>
    <w:rsid w:val="4A4333A2"/>
    <w:rsid w:val="4C4308FE"/>
    <w:rsid w:val="4D801570"/>
    <w:rsid w:val="4DD22F16"/>
    <w:rsid w:val="4F092F78"/>
    <w:rsid w:val="4F201E42"/>
    <w:rsid w:val="4F6D31A3"/>
    <w:rsid w:val="4FBC2F5F"/>
    <w:rsid w:val="52212BBB"/>
    <w:rsid w:val="53CF79C0"/>
    <w:rsid w:val="54130175"/>
    <w:rsid w:val="54AC0761"/>
    <w:rsid w:val="5502046E"/>
    <w:rsid w:val="552542D2"/>
    <w:rsid w:val="57576ED8"/>
    <w:rsid w:val="576B3208"/>
    <w:rsid w:val="57E43E5E"/>
    <w:rsid w:val="580A29D8"/>
    <w:rsid w:val="58E27BEC"/>
    <w:rsid w:val="593A4AEF"/>
    <w:rsid w:val="59BB5339"/>
    <w:rsid w:val="59C553D4"/>
    <w:rsid w:val="59D25817"/>
    <w:rsid w:val="5A721786"/>
    <w:rsid w:val="5C6F1AF2"/>
    <w:rsid w:val="5D0B1ACB"/>
    <w:rsid w:val="5F263445"/>
    <w:rsid w:val="60D41C1D"/>
    <w:rsid w:val="61AF798C"/>
    <w:rsid w:val="62D637DB"/>
    <w:rsid w:val="63DB45BE"/>
    <w:rsid w:val="63F50A4F"/>
    <w:rsid w:val="65BC6383"/>
    <w:rsid w:val="669B59E7"/>
    <w:rsid w:val="67A91325"/>
    <w:rsid w:val="685936B8"/>
    <w:rsid w:val="69057392"/>
    <w:rsid w:val="6AA52327"/>
    <w:rsid w:val="6B3B2C71"/>
    <w:rsid w:val="6B5B46E4"/>
    <w:rsid w:val="6BEE766C"/>
    <w:rsid w:val="6C534AE6"/>
    <w:rsid w:val="6C7E0522"/>
    <w:rsid w:val="6D490EB5"/>
    <w:rsid w:val="6DC2291F"/>
    <w:rsid w:val="6DE029CA"/>
    <w:rsid w:val="6E965DB6"/>
    <w:rsid w:val="70681F34"/>
    <w:rsid w:val="71204A9C"/>
    <w:rsid w:val="72C64894"/>
    <w:rsid w:val="744676DC"/>
    <w:rsid w:val="744E1347"/>
    <w:rsid w:val="74757D00"/>
    <w:rsid w:val="752E7623"/>
    <w:rsid w:val="76E45562"/>
    <w:rsid w:val="76E637FE"/>
    <w:rsid w:val="77D53699"/>
    <w:rsid w:val="78DE1DC1"/>
    <w:rsid w:val="79944E61"/>
    <w:rsid w:val="7A54014C"/>
    <w:rsid w:val="7ADA7D76"/>
    <w:rsid w:val="7AE52BBB"/>
    <w:rsid w:val="7AFB73C0"/>
    <w:rsid w:val="7B403C14"/>
    <w:rsid w:val="7BA972A9"/>
    <w:rsid w:val="7CE3684D"/>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szCs w:val="20"/>
    </w:rPr>
  </w:style>
  <w:style w:type="paragraph" w:styleId="3">
    <w:name w:val="Body Text"/>
    <w:basedOn w:val="1"/>
    <w:next w:val="4"/>
    <w:qFormat/>
    <w:uiPriority w:val="99"/>
    <w:pPr>
      <w:spacing w:before="120" w:after="120" w:line="360" w:lineRule="auto"/>
      <w:ind w:firstLine="800" w:firstLineChars="200"/>
    </w:pPr>
    <w:rPr>
      <w:rFonts w:ascii="宋体" w:hAnsi="宋体"/>
      <w:lang w:val="zh-CN"/>
    </w:rPr>
  </w:style>
  <w:style w:type="paragraph" w:styleId="4">
    <w:name w:val="Body Text First Indent"/>
    <w:basedOn w:val="3"/>
    <w:next w:val="1"/>
    <w:qFormat/>
    <w:uiPriority w:val="99"/>
    <w:pPr>
      <w:ind w:firstLine="420" w:firstLineChars="100"/>
    </w:pPr>
  </w:style>
  <w:style w:type="paragraph" w:styleId="5">
    <w:name w:val="Body Text Indent"/>
    <w:basedOn w:val="1"/>
    <w:qFormat/>
    <w:uiPriority w:val="0"/>
    <w:pPr>
      <w:spacing w:after="120"/>
      <w:ind w:left="420" w:leftChars="2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9">
    <w:name w:val="Body Text First Indent 2"/>
    <w:basedOn w:val="5"/>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2">
    <w:name w:val="NormalIndent"/>
    <w:basedOn w:val="1"/>
    <w:qFormat/>
    <w:uiPriority w:val="0"/>
    <w:pPr>
      <w:ind w:firstLine="420"/>
    </w:pPr>
    <w:rPr>
      <w:rFonts w:ascii="Calibri" w:hAnsi="Calibri"/>
      <w:szCs w:val="22"/>
    </w:rPr>
  </w:style>
  <w:style w:type="character" w:customStyle="1" w:styleId="13">
    <w:name w:val="页眉 Char"/>
    <w:basedOn w:val="11"/>
    <w:link w:val="7"/>
    <w:semiHidden/>
    <w:qFormat/>
    <w:uiPriority w:val="99"/>
    <w:rPr>
      <w:rFonts w:ascii="Times New Roman" w:hAnsi="Times New Roman" w:eastAsia="宋体" w:cs="Times New Roman"/>
      <w:sz w:val="18"/>
      <w:szCs w:val="18"/>
    </w:rPr>
  </w:style>
  <w:style w:type="character" w:customStyle="1" w:styleId="14">
    <w:name w:val="页脚 Char"/>
    <w:basedOn w:val="11"/>
    <w:link w:val="6"/>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paragraph" w:customStyle="1" w:styleId="16">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2026-05-07T10:30:56Z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5F007A8BCE1D4292B9995CCF4B5F6913</vt:lpwstr>
  </property>
</Properties>
</file>