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bookmarkStart w:id="1" w:name="_GoBack"/>
      <w:bookmarkEnd w:id="1"/>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杭州市钱塘区学林街16-20、16-21号（杭州师范大学下沙校区生活区10号学生公寓楼20号、21号）房屋3年租赁权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w:t>
      </w:r>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BD667B7"/>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D957520"/>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2026-04-30T01:55:11Z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