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杭州市萧山区新街街道北塘东路碧秀名庭8-30号商铺租赁权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有二个及以上意向承租方报名且成交的，承租方应支付按首年一个月租金计的交易服务费；只有一位意向承租方报名且成交的，承租方应支付按首年半个月租金计的交易服务费。。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bookmarkStart w:id="0" w:name="_GoBack"/>
      <w:bookmarkEnd w:id="0"/>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0DEE3D1F"/>
    <w:rsid w:val="10346095"/>
    <w:rsid w:val="11561F17"/>
    <w:rsid w:val="122D5A9B"/>
    <w:rsid w:val="127B40DB"/>
    <w:rsid w:val="14000418"/>
    <w:rsid w:val="15B80C26"/>
    <w:rsid w:val="15C56A7A"/>
    <w:rsid w:val="166533E4"/>
    <w:rsid w:val="18AB29E5"/>
    <w:rsid w:val="1A4B5000"/>
    <w:rsid w:val="1A510A32"/>
    <w:rsid w:val="1AE30C41"/>
    <w:rsid w:val="1C3F2B7B"/>
    <w:rsid w:val="1CC5603B"/>
    <w:rsid w:val="1E570CAC"/>
    <w:rsid w:val="1E867034"/>
    <w:rsid w:val="1F4C1486"/>
    <w:rsid w:val="2164102D"/>
    <w:rsid w:val="21D62F05"/>
    <w:rsid w:val="22EF036A"/>
    <w:rsid w:val="258432D6"/>
    <w:rsid w:val="25D72BEF"/>
    <w:rsid w:val="261256F5"/>
    <w:rsid w:val="261A3D91"/>
    <w:rsid w:val="261B6EAF"/>
    <w:rsid w:val="26D268CB"/>
    <w:rsid w:val="280C6FF3"/>
    <w:rsid w:val="28CC02DE"/>
    <w:rsid w:val="29831BA4"/>
    <w:rsid w:val="29A37426"/>
    <w:rsid w:val="29AC0889"/>
    <w:rsid w:val="2A7A57A9"/>
    <w:rsid w:val="2A7E3585"/>
    <w:rsid w:val="2C5B5AFF"/>
    <w:rsid w:val="2C993CF8"/>
    <w:rsid w:val="2D095E73"/>
    <w:rsid w:val="2D410C84"/>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A7933B4"/>
    <w:rsid w:val="4C4308FE"/>
    <w:rsid w:val="4D801570"/>
    <w:rsid w:val="4DD22F16"/>
    <w:rsid w:val="52212BBB"/>
    <w:rsid w:val="52892AF8"/>
    <w:rsid w:val="52E76F7E"/>
    <w:rsid w:val="538C1EB6"/>
    <w:rsid w:val="54130175"/>
    <w:rsid w:val="54AC0761"/>
    <w:rsid w:val="5502046E"/>
    <w:rsid w:val="56E61481"/>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AE5ECD"/>
    <w:rsid w:val="6DC2291F"/>
    <w:rsid w:val="6DE029CA"/>
    <w:rsid w:val="6EED0BA0"/>
    <w:rsid w:val="70681F34"/>
    <w:rsid w:val="71204A9C"/>
    <w:rsid w:val="744676DC"/>
    <w:rsid w:val="760933D9"/>
    <w:rsid w:val="76DF6F93"/>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2026-04-23T01:08:02Z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23200A419A73449F9CB5BC41D5366B42</vt:lpwstr>
  </property>
</Properties>
</file>