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杭州市萧山区新街街道北塘东路碧秀名庭6-8号商铺及地下二层483号车位2年租赁权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0D1E3CD2"/>
    <w:rsid w:val="10346095"/>
    <w:rsid w:val="11561F17"/>
    <w:rsid w:val="122D5A9B"/>
    <w:rsid w:val="127B40DB"/>
    <w:rsid w:val="14000418"/>
    <w:rsid w:val="15B80C26"/>
    <w:rsid w:val="166533E4"/>
    <w:rsid w:val="18AB29E5"/>
    <w:rsid w:val="1A4B5000"/>
    <w:rsid w:val="1AE30C41"/>
    <w:rsid w:val="1B850EEE"/>
    <w:rsid w:val="1C3F2B7B"/>
    <w:rsid w:val="1CC5603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C4308FE"/>
    <w:rsid w:val="4D801570"/>
    <w:rsid w:val="4DD22F16"/>
    <w:rsid w:val="52212BBB"/>
    <w:rsid w:val="52892AF8"/>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4191A38"/>
    <w:rsid w:val="652B1C84"/>
    <w:rsid w:val="668D62CA"/>
    <w:rsid w:val="67DE6473"/>
    <w:rsid w:val="685936B8"/>
    <w:rsid w:val="69057392"/>
    <w:rsid w:val="69771ECE"/>
    <w:rsid w:val="6A4B53D5"/>
    <w:rsid w:val="6AC53E66"/>
    <w:rsid w:val="6AD81C60"/>
    <w:rsid w:val="6B3B2C71"/>
    <w:rsid w:val="6C6D292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2026-02-28T04:16:17Z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92FF79077B3C4D67A4BB88FC32E2F0C6</vt:lpwstr>
  </property>
</Properties>
</file>