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7A42A">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2F4C0F74">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7CC830EB">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253BC4B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杭州市上城区开元路46-2号房屋5年租赁权</w:t>
      </w:r>
      <w:r>
        <w:rPr>
          <w:rFonts w:hint="eastAsia" w:asciiTheme="minorEastAsia" w:hAnsiTheme="minorEastAsia" w:eastAsiaTheme="minorEastAsia"/>
          <w:szCs w:val="21"/>
        </w:rPr>
        <w:t>，现做如下承诺：</w:t>
      </w:r>
    </w:p>
    <w:p w14:paraId="12902F53">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66AA5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741372A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6801421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C967E7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4C086D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605C581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63EDB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02D2E65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3B16C58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w:t>
      </w:r>
      <w:bookmarkStart w:id="5" w:name="_GoBack"/>
      <w:bookmarkEnd w:id="5"/>
      <w:r>
        <w:rPr>
          <w:rFonts w:hint="eastAsia" w:asciiTheme="minorEastAsia" w:hAnsiTheme="minorEastAsia" w:eastAsiaTheme="minorEastAsia"/>
          <w:szCs w:val="21"/>
          <w:lang w:val="en-US" w:eastAsia="zh-CN"/>
        </w:rPr>
        <w:t>易成交后如因承租方未在规定时间内足额支付履约保证金、装修保证金及首期租金等交易资金导致《房屋租赁合同》不生效的，承租方已支付的交易资金不予返还。</w:t>
      </w:r>
    </w:p>
    <w:p w14:paraId="15E14DF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以《房屋租赁合同》（样本）为准。</w:t>
      </w:r>
    </w:p>
    <w:p w14:paraId="2A9BE8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766935D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1B4DD6C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A9DD1A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AA1864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769BD8C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9408DA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55C7760">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13B07CC3">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4873BF6"/>
    <w:rsid w:val="16BD1BA6"/>
    <w:rsid w:val="16F2658D"/>
    <w:rsid w:val="174D738C"/>
    <w:rsid w:val="18651586"/>
    <w:rsid w:val="19B122C7"/>
    <w:rsid w:val="19B324A8"/>
    <w:rsid w:val="19CF393C"/>
    <w:rsid w:val="1B3E1C6F"/>
    <w:rsid w:val="1D5E2A13"/>
    <w:rsid w:val="1E14735D"/>
    <w:rsid w:val="1EFA488D"/>
    <w:rsid w:val="1FE75D9F"/>
    <w:rsid w:val="24F23406"/>
    <w:rsid w:val="25526291"/>
    <w:rsid w:val="25B34C3E"/>
    <w:rsid w:val="25C85E06"/>
    <w:rsid w:val="2731534B"/>
    <w:rsid w:val="279515A0"/>
    <w:rsid w:val="28CD421D"/>
    <w:rsid w:val="29064147"/>
    <w:rsid w:val="2A5708CA"/>
    <w:rsid w:val="2B224A23"/>
    <w:rsid w:val="2B646547"/>
    <w:rsid w:val="2B68501D"/>
    <w:rsid w:val="2BBD3CE2"/>
    <w:rsid w:val="2BDC2DE5"/>
    <w:rsid w:val="2CB34425"/>
    <w:rsid w:val="2CD954CB"/>
    <w:rsid w:val="2DE64B98"/>
    <w:rsid w:val="2E6953D9"/>
    <w:rsid w:val="31C62720"/>
    <w:rsid w:val="34EF4296"/>
    <w:rsid w:val="36DE44D8"/>
    <w:rsid w:val="3AD83A40"/>
    <w:rsid w:val="3C1464E5"/>
    <w:rsid w:val="3C2C4C6F"/>
    <w:rsid w:val="3C940D63"/>
    <w:rsid w:val="3D4E2474"/>
    <w:rsid w:val="3E782391"/>
    <w:rsid w:val="3EBF19DA"/>
    <w:rsid w:val="3EC21F50"/>
    <w:rsid w:val="40E53FB4"/>
    <w:rsid w:val="413362B8"/>
    <w:rsid w:val="42C54CCE"/>
    <w:rsid w:val="45F94112"/>
    <w:rsid w:val="464F03B8"/>
    <w:rsid w:val="494F753A"/>
    <w:rsid w:val="4A9D5263"/>
    <w:rsid w:val="4AFF3DA7"/>
    <w:rsid w:val="4CC66179"/>
    <w:rsid w:val="4E0013D2"/>
    <w:rsid w:val="50B653E2"/>
    <w:rsid w:val="50EE6AAC"/>
    <w:rsid w:val="51317EBA"/>
    <w:rsid w:val="52FA2FF0"/>
    <w:rsid w:val="535D214D"/>
    <w:rsid w:val="53762E9B"/>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345098"/>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1822</Words>
  <Characters>1830</Characters>
  <Lines>15</Lines>
  <Paragraphs>4</Paragraphs>
  <TotalTime>9</TotalTime>
  <ScaleCrop>false</ScaleCrop>
  <LinksUpToDate>false</LinksUpToDate>
  <CharactersWithSpaces>1931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2026-04-22T04:42:51Z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