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7A42A">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2F4C0F74">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7CC830EB">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253BC4B6">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杭州市拱墅区回龙庙前20、21号一层部分房屋5年租赁权</w:t>
      </w:r>
      <w:r>
        <w:rPr>
          <w:rFonts w:hint="eastAsia" w:asciiTheme="minorEastAsia" w:hAnsiTheme="minorEastAsia" w:eastAsiaTheme="minorEastAsia"/>
          <w:szCs w:val="21"/>
        </w:rPr>
        <w:t>，现做如下承诺：</w:t>
      </w:r>
    </w:p>
    <w:p w14:paraId="12902F53">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366AA52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741372A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w:t>
      </w:r>
      <w:bookmarkStart w:id="5" w:name="_GoBack"/>
      <w:bookmarkEnd w:id="5"/>
      <w:r>
        <w:rPr>
          <w:rFonts w:hint="eastAsia" w:asciiTheme="minorEastAsia" w:hAnsiTheme="minorEastAsia" w:eastAsiaTheme="minorEastAsia"/>
          <w:szCs w:val="21"/>
        </w:rPr>
        <w:t>日起3个工作日内携带承租申请材料原件到杭交所完成现场确认并签署《成交通知书》、《房屋租赁合同》；并在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6801421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3C967E7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4C086D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605C581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63EDB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02D2E65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本次租赁权成交后水电费需承租方自行缴纳</w:t>
      </w:r>
      <w:bookmarkEnd w:id="3"/>
      <w:r>
        <w:rPr>
          <w:rFonts w:hint="eastAsia" w:asciiTheme="minorEastAsia" w:hAnsiTheme="minorEastAsia" w:eastAsiaTheme="minorEastAsia"/>
          <w:szCs w:val="21"/>
        </w:rPr>
        <w:t>。</w:t>
      </w:r>
    </w:p>
    <w:p w14:paraId="3B16C581">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已知悉并承诺：本次交易成交后如因承租方未在规定时间内足额支付履约保证金、装修保证金及首期租金等交易资金导致《房屋租赁合同》不生效的，承租方已支付的交易资金不予返还。</w:t>
      </w:r>
    </w:p>
    <w:p w14:paraId="15E14DF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以《房屋租赁合同》（样本）为准。</w:t>
      </w:r>
    </w:p>
    <w:p w14:paraId="2A9BE85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766935D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1B4DD6C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A9DD1A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AA1864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769BD8C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19408DA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55C7760">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13B07CC3">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4873BF6"/>
    <w:rsid w:val="16BD1BA6"/>
    <w:rsid w:val="16F2658D"/>
    <w:rsid w:val="174D738C"/>
    <w:rsid w:val="18651586"/>
    <w:rsid w:val="19B122C7"/>
    <w:rsid w:val="19B324A8"/>
    <w:rsid w:val="19CF393C"/>
    <w:rsid w:val="1B3E1C6F"/>
    <w:rsid w:val="1D5E2A13"/>
    <w:rsid w:val="1E14735D"/>
    <w:rsid w:val="1EFA488D"/>
    <w:rsid w:val="1FE75D9F"/>
    <w:rsid w:val="24F23406"/>
    <w:rsid w:val="25526291"/>
    <w:rsid w:val="25B34C3E"/>
    <w:rsid w:val="25C85E06"/>
    <w:rsid w:val="2731534B"/>
    <w:rsid w:val="279515A0"/>
    <w:rsid w:val="28CD421D"/>
    <w:rsid w:val="29064147"/>
    <w:rsid w:val="2A5708CA"/>
    <w:rsid w:val="2B224A23"/>
    <w:rsid w:val="2B646547"/>
    <w:rsid w:val="2B68501D"/>
    <w:rsid w:val="2BBD3CE2"/>
    <w:rsid w:val="2BDC2DE5"/>
    <w:rsid w:val="2CB34425"/>
    <w:rsid w:val="2CD954CB"/>
    <w:rsid w:val="2DE64B98"/>
    <w:rsid w:val="2E6953D9"/>
    <w:rsid w:val="31C62720"/>
    <w:rsid w:val="34EF4296"/>
    <w:rsid w:val="36DE44D8"/>
    <w:rsid w:val="3AD83A40"/>
    <w:rsid w:val="3C1464E5"/>
    <w:rsid w:val="3C2C4C6F"/>
    <w:rsid w:val="3C940D63"/>
    <w:rsid w:val="3D4E2474"/>
    <w:rsid w:val="3E782391"/>
    <w:rsid w:val="3EBF19DA"/>
    <w:rsid w:val="3EC21F50"/>
    <w:rsid w:val="40E53FB4"/>
    <w:rsid w:val="413362B8"/>
    <w:rsid w:val="42C54CCE"/>
    <w:rsid w:val="45F94112"/>
    <w:rsid w:val="464F03B8"/>
    <w:rsid w:val="494F753A"/>
    <w:rsid w:val="4A9D5263"/>
    <w:rsid w:val="4AFF3DA7"/>
    <w:rsid w:val="4CC66179"/>
    <w:rsid w:val="4E0013D2"/>
    <w:rsid w:val="50B653E2"/>
    <w:rsid w:val="50EE6AAC"/>
    <w:rsid w:val="51317EBA"/>
    <w:rsid w:val="52FA2FF0"/>
    <w:rsid w:val="535D214D"/>
    <w:rsid w:val="53762E9B"/>
    <w:rsid w:val="54E742B4"/>
    <w:rsid w:val="563F5F26"/>
    <w:rsid w:val="56EE2F1F"/>
    <w:rsid w:val="5760196D"/>
    <w:rsid w:val="580A43FE"/>
    <w:rsid w:val="584668FF"/>
    <w:rsid w:val="58C44DE5"/>
    <w:rsid w:val="5983467E"/>
    <w:rsid w:val="59F94169"/>
    <w:rsid w:val="5B3B3E60"/>
    <w:rsid w:val="5B4864E4"/>
    <w:rsid w:val="5B5244CB"/>
    <w:rsid w:val="5DB959AE"/>
    <w:rsid w:val="60143733"/>
    <w:rsid w:val="611E012A"/>
    <w:rsid w:val="62A03507"/>
    <w:rsid w:val="633A51EB"/>
    <w:rsid w:val="657C12B1"/>
    <w:rsid w:val="6656185A"/>
    <w:rsid w:val="66B8002E"/>
    <w:rsid w:val="67251409"/>
    <w:rsid w:val="69790D5D"/>
    <w:rsid w:val="6A2F474B"/>
    <w:rsid w:val="6A405098"/>
    <w:rsid w:val="6B8B6FF7"/>
    <w:rsid w:val="6C431C35"/>
    <w:rsid w:val="6C77321F"/>
    <w:rsid w:val="6D1B0EA5"/>
    <w:rsid w:val="6D345098"/>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1549</Words>
  <Characters>1559</Characters>
  <Lines>15</Lines>
  <Paragraphs>4</Paragraphs>
  <TotalTime>9</TotalTime>
  <ScaleCrop>false</ScaleCrop>
  <LinksUpToDate>false</LinksUpToDate>
  <CharactersWithSpaces>1660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2026-04-22T04:46:23Z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