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r>
        <w:rPr>
          <w:rFonts w:hint="eastAsia" w:asciiTheme="minorEastAsia" w:hAnsiTheme="minorEastAsia" w:eastAsiaTheme="minorEastAsia"/>
          <w:sz w:val="21"/>
          <w:szCs w:val="21"/>
          <w:lang w:val="en-US" w:eastAsia="zh-CN"/>
        </w:rPr>
        <w:t>杭州市拱墅区湖墅南路74-1号（现门牌号：湖墅南路56号）房屋3年租赁权</w:t>
      </w:r>
      <w:bookmarkEnd w:id="0"/>
      <w:bookmarkStart w:id="1" w:name="_GoBack"/>
      <w:bookmarkEnd w:id="1"/>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w:t>
      </w:r>
      <w:r>
        <w:rPr>
          <w:rFonts w:hint="eastAsia" w:asciiTheme="minorEastAsia" w:hAnsiTheme="minorEastAsia"/>
          <w:sz w:val="21"/>
          <w:szCs w:val="21"/>
          <w:lang w:val="en-US" w:eastAsia="zh-CN"/>
        </w:rPr>
        <w:t>单独</w:t>
      </w:r>
      <w:r>
        <w:rPr>
          <w:rFonts w:hint="eastAsia" w:asciiTheme="minorEastAsia" w:hAnsiTheme="minorEastAsia"/>
          <w:sz w:val="21"/>
          <w:szCs w:val="21"/>
        </w:rPr>
        <w:t>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12</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A94475F"/>
    <w:rsid w:val="0B913079"/>
    <w:rsid w:val="0BFF7D01"/>
    <w:rsid w:val="0CED059A"/>
    <w:rsid w:val="0EC57A78"/>
    <w:rsid w:val="0EE44A0D"/>
    <w:rsid w:val="0F15442C"/>
    <w:rsid w:val="0F437E3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055075"/>
    <w:rsid w:val="26876BBB"/>
    <w:rsid w:val="26D040D5"/>
    <w:rsid w:val="289F5356"/>
    <w:rsid w:val="29012A40"/>
    <w:rsid w:val="2A595C53"/>
    <w:rsid w:val="2B825398"/>
    <w:rsid w:val="2BBC65BB"/>
    <w:rsid w:val="2C1E6AE3"/>
    <w:rsid w:val="2DE25660"/>
    <w:rsid w:val="2EAB0C30"/>
    <w:rsid w:val="2EDF16DA"/>
    <w:rsid w:val="2EEF4F5C"/>
    <w:rsid w:val="2FFE0C9E"/>
    <w:rsid w:val="3099405C"/>
    <w:rsid w:val="30B720C3"/>
    <w:rsid w:val="34001013"/>
    <w:rsid w:val="34D3134A"/>
    <w:rsid w:val="3513235D"/>
    <w:rsid w:val="35A31D2D"/>
    <w:rsid w:val="382A2C01"/>
    <w:rsid w:val="397F11DB"/>
    <w:rsid w:val="3998098F"/>
    <w:rsid w:val="39A8199F"/>
    <w:rsid w:val="39B851B0"/>
    <w:rsid w:val="3A521969"/>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5D91A6A"/>
    <w:rsid w:val="4901196F"/>
    <w:rsid w:val="494E3A6B"/>
    <w:rsid w:val="49685C71"/>
    <w:rsid w:val="4A530E71"/>
    <w:rsid w:val="4AFA7355"/>
    <w:rsid w:val="4C5336FF"/>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BD223BD"/>
    <w:rsid w:val="6C2E359C"/>
    <w:rsid w:val="6D174484"/>
    <w:rsid w:val="6DA23AD1"/>
    <w:rsid w:val="6DCB29CC"/>
    <w:rsid w:val="6EA11D8E"/>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2026-04-15T06:53:50Z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