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杭州市拱墅区湖墅南路391-2房屋3年租赁权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E26726"/>
    <w:rsid w:val="061C73F5"/>
    <w:rsid w:val="07D87335"/>
    <w:rsid w:val="09CB60AF"/>
    <w:rsid w:val="0A25564B"/>
    <w:rsid w:val="0AA1739C"/>
    <w:rsid w:val="0ED418D7"/>
    <w:rsid w:val="0FEC78F6"/>
    <w:rsid w:val="117612B0"/>
    <w:rsid w:val="12376220"/>
    <w:rsid w:val="13B849C4"/>
    <w:rsid w:val="145D2797"/>
    <w:rsid w:val="14C2507C"/>
    <w:rsid w:val="16366F44"/>
    <w:rsid w:val="16BD1BA6"/>
    <w:rsid w:val="174D738C"/>
    <w:rsid w:val="19B122C7"/>
    <w:rsid w:val="19B324A8"/>
    <w:rsid w:val="19CF393C"/>
    <w:rsid w:val="1BBB70AD"/>
    <w:rsid w:val="1BF1544B"/>
    <w:rsid w:val="1D096C49"/>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7B57CAC"/>
    <w:rsid w:val="494F753A"/>
    <w:rsid w:val="4AD3562A"/>
    <w:rsid w:val="4AFF3DA7"/>
    <w:rsid w:val="4CC66179"/>
    <w:rsid w:val="4E0013D2"/>
    <w:rsid w:val="51317EBA"/>
    <w:rsid w:val="52C93621"/>
    <w:rsid w:val="54E742B4"/>
    <w:rsid w:val="55F6694A"/>
    <w:rsid w:val="563F5F26"/>
    <w:rsid w:val="5687200B"/>
    <w:rsid w:val="56EE2F1F"/>
    <w:rsid w:val="58235015"/>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2026-04-15T06:56:28Z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