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73653">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418402D5">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174CB1">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14:paraId="6F1434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lang w:val="en-US" w:eastAsia="zh-CN"/>
        </w:rPr>
        <w:t>杭州市江干区三里新城桂苑1幢</w:t>
      </w:r>
      <w:r>
        <w:rPr>
          <w:rFonts w:hint="eastAsia" w:ascii="宋体" w:hAnsi="宋体" w:cs="宋体"/>
          <w:b w:val="0"/>
          <w:bCs/>
          <w:i w:val="0"/>
          <w:iCs w:val="0"/>
          <w:sz w:val="21"/>
          <w:szCs w:val="21"/>
          <w:highlight w:val="none"/>
          <w:lang w:val="en-US" w:eastAsia="zh-CN"/>
        </w:rPr>
        <w:t>20</w:t>
      </w:r>
      <w:r>
        <w:rPr>
          <w:rFonts w:hint="eastAsia" w:ascii="宋体" w:hAnsi="宋体" w:eastAsia="宋体" w:cs="宋体"/>
          <w:b w:val="0"/>
          <w:bCs/>
          <w:i w:val="0"/>
          <w:iCs w:val="0"/>
          <w:sz w:val="21"/>
          <w:szCs w:val="21"/>
          <w:highlight w:val="none"/>
          <w:lang w:val="en-US" w:eastAsia="zh-CN"/>
        </w:rPr>
        <w:t>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386ECD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63E2228D">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337E44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6ADA876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732D6DF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同意在被确定为受让方之日起3个工作日内，携带受让申请材料原件到杭交所完成现场确认并签署《成交通知书》、《资产交易合同》等；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预付成交价3%款项作为办理权证过户手续的税、费（多退少补）。</w:t>
      </w:r>
    </w:p>
    <w:p w14:paraId="4223994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（2）同意杭交所在经转让方申请之日起3个工作日内将受让方已交纳的交易价款全部划转至转让方指定账户。</w:t>
      </w:r>
    </w:p>
    <w:p w14:paraId="0426D53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eastAsia="宋体" w:cs="Times New Roman"/>
          <w:highlight w:val="none"/>
          <w:lang w:val="en-US" w:eastAsia="zh-CN"/>
        </w:rPr>
        <w:t>同意自行了解并完全符合国家及房地产所在市规定的购房条件。若因受让方原因（包括受让方未足额付款或单方解约）造成所受让房屋无法过户，受让方所缴纳的购房款损失及其他经济损失均由受让方承担，与转让方、产权人及经纪会员无关，受让方已付交易服务费、履约保证金（或已转为交易价款的履约保证金等额部分）不予返还</w:t>
      </w:r>
      <w:r>
        <w:rPr>
          <w:rFonts w:hint="eastAsia" w:ascii="宋体" w:hAnsi="宋体" w:cs="宋体"/>
          <w:szCs w:val="21"/>
          <w:lang w:val="en-US" w:eastAsia="zh-CN"/>
        </w:rPr>
        <w:t>。</w:t>
      </w:r>
    </w:p>
    <w:p w14:paraId="04C3A4A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w:t>
      </w:r>
      <w:r>
        <w:rPr>
          <w:rFonts w:hint="eastAsia" w:ascii="宋体" w:hAnsi="宋体" w:eastAsia="宋体" w:cs="Times New Roman"/>
          <w:highlight w:val="none"/>
          <w:lang w:val="en-US" w:eastAsia="zh-CN"/>
        </w:rPr>
        <w:t>同意在办理房屋不动产权证过户手续过程中所涉及买卖双方应缴纳的税、费，按国家有关规定由产权人与受让方各自承担</w:t>
      </w:r>
      <w:r>
        <w:rPr>
          <w:rFonts w:hint="eastAsia" w:ascii="宋体" w:hAnsi="宋体" w:cs="宋体"/>
          <w:szCs w:val="21"/>
          <w:lang w:val="en-US" w:eastAsia="zh-CN"/>
        </w:rPr>
        <w:t>。</w:t>
      </w:r>
    </w:p>
    <w:p w14:paraId="7F8629C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eastAsia="宋体" w:cs="Times New Roman"/>
          <w:highlight w:val="none"/>
          <w:lang w:val="en-US" w:eastAsia="zh-CN"/>
        </w:rPr>
        <w:t>同意在办理不动产权证变更登记手续时，有关职能部门要求提供文本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宋体" w:hAnsi="宋体" w:cs="宋体"/>
          <w:szCs w:val="21"/>
          <w:lang w:val="en-US" w:eastAsia="zh-CN"/>
        </w:rPr>
        <w:t>。</w:t>
      </w:r>
    </w:p>
    <w:p w14:paraId="25ADBB9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（6）同意交易标的各种使用费用（不限于物业管理费、水、电费等）由承租人按其签订的《房屋租赁合同》约定的方式承担；若水、电需重新开户的，相关手续由受让方自行办理</w:t>
      </w:r>
      <w:r>
        <w:rPr>
          <w:rFonts w:hint="eastAsia" w:ascii="宋体" w:hAnsi="宋体" w:eastAsia="宋体" w:cs="Times New Roman"/>
          <w:highlight w:val="none"/>
          <w:lang w:val="en-US" w:eastAsia="zh-CN"/>
        </w:rPr>
        <w:t>，但是否可以重新开户不在产权人合同义务范围内，具体按照交易标的情况和政府相关管理规定执行</w:t>
      </w:r>
      <w:bookmarkStart w:id="0" w:name="_GoBack"/>
      <w:bookmarkEnd w:id="0"/>
      <w:r>
        <w:rPr>
          <w:rFonts w:hint="eastAsia" w:ascii="宋体" w:hAnsi="宋体" w:cs="宋体"/>
          <w:szCs w:val="21"/>
          <w:lang w:val="en-US" w:eastAsia="zh-CN"/>
        </w:rPr>
        <w:t>。</w:t>
      </w:r>
    </w:p>
    <w:p w14:paraId="65034D1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w:t>
      </w:r>
      <w:r>
        <w:rPr>
          <w:rFonts w:hint="eastAsia" w:ascii="宋体" w:hAnsi="宋体" w:eastAsia="宋体" w:cs="Times New Roman"/>
          <w:highlight w:val="none"/>
          <w:lang w:val="en-US" w:eastAsia="zh-CN"/>
        </w:rPr>
        <w:t>本次交易标的只限于权证核定的面积范围内。标的房屋如有漏水或需维修的情况，均由受让方自理,转让方、产权人不承担任何费用和责任，转让方以现状移交房屋。</w:t>
      </w:r>
    </w:p>
    <w:p w14:paraId="7BD93AB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（8）</w:t>
      </w:r>
      <w:r>
        <w:rPr>
          <w:rFonts w:hint="eastAsia" w:ascii="宋体" w:hAnsi="宋体" w:eastAsia="宋体" w:cs="Times New Roman"/>
          <w:highlight w:val="none"/>
          <w:lang w:val="en-US" w:eastAsia="zh-CN"/>
        </w:rPr>
        <w:t>交易标的已出租，为带租约转让。转让方与承租人已签订《房屋租赁合同》，租赁期限、租金及履约保证金等详见转让方提供的《房屋租赁合同》。受让方须承诺无条件继续履行转让方与承租人签订的房屋租赁合同直至租赁期满。如转让方已预收租金和履约保证金的，由转让方负责与受让方及承租人结算相关的租金和履约保证金</w:t>
      </w:r>
      <w:r>
        <w:rPr>
          <w:rFonts w:hint="eastAsia" w:ascii="宋体" w:hAnsi="宋体" w:cs="宋体"/>
          <w:szCs w:val="21"/>
          <w:lang w:val="en-US" w:eastAsia="zh-CN"/>
        </w:rPr>
        <w:t>。</w:t>
      </w:r>
    </w:p>
    <w:p w14:paraId="5208576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（9）本次转让方与受让方的权利义务，最终以转让方提供的《资产交易合同》为准。</w:t>
      </w:r>
    </w:p>
    <w:p w14:paraId="7BABB3C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Times New Roman"/>
          <w:highlight w:val="none"/>
          <w:lang w:eastAsia="zh-CN"/>
        </w:rPr>
      </w:pPr>
      <w:r>
        <w:rPr>
          <w:rFonts w:hint="eastAsia" w:ascii="宋体" w:hAnsi="宋体" w:cs="宋体"/>
          <w:szCs w:val="21"/>
        </w:rPr>
        <w:t>5、</w:t>
      </w:r>
      <w:r>
        <w:rPr>
          <w:rFonts w:hint="eastAsia" w:ascii="宋体" w:hAnsi="宋体" w:cs="宋体"/>
          <w:szCs w:val="21"/>
          <w:lang w:val="en-US" w:eastAsia="zh-CN"/>
        </w:rPr>
        <w:t>同意</w:t>
      </w:r>
      <w:r>
        <w:rPr>
          <w:rFonts w:hint="eastAsia" w:ascii="宋体" w:hAnsi="宋体" w:eastAsia="宋体" w:cs="Times New Roman"/>
          <w:highlight w:val="none"/>
        </w:rPr>
        <w:t>标的的交付以转让方提供的《资产交易合同》样本为准</w:t>
      </w:r>
      <w:r>
        <w:rPr>
          <w:rFonts w:hint="eastAsia" w:ascii="宋体" w:hAnsi="宋体" w:cs="Times New Roman"/>
          <w:highlight w:val="none"/>
          <w:lang w:eastAsia="zh-CN"/>
        </w:rPr>
        <w:t>。</w:t>
      </w:r>
    </w:p>
    <w:p w14:paraId="0EAF08E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宋体" w:hAnsi="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rPr>
        <w:t>本项目受让方须交纳成交金额2.5%的交易服务费。</w:t>
      </w:r>
    </w:p>
    <w:p w14:paraId="6F0FD4E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sz w:val="21"/>
          <w:szCs w:val="21"/>
          <w:highlight w:val="none"/>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20A0158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68BE918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7841B8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14:paraId="43EDBA6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7567A55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441DA312">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76838B5C">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AA75509"/>
    <w:rsid w:val="0CCA5698"/>
    <w:rsid w:val="0E134225"/>
    <w:rsid w:val="108C4856"/>
    <w:rsid w:val="11431063"/>
    <w:rsid w:val="12312C66"/>
    <w:rsid w:val="13545244"/>
    <w:rsid w:val="13AA14C3"/>
    <w:rsid w:val="168F5C99"/>
    <w:rsid w:val="18D03A73"/>
    <w:rsid w:val="19B155AB"/>
    <w:rsid w:val="1A4D26DA"/>
    <w:rsid w:val="21A71F2F"/>
    <w:rsid w:val="22F12998"/>
    <w:rsid w:val="244C7748"/>
    <w:rsid w:val="25EF35A9"/>
    <w:rsid w:val="26851B4D"/>
    <w:rsid w:val="2979646E"/>
    <w:rsid w:val="2AE67843"/>
    <w:rsid w:val="2C444127"/>
    <w:rsid w:val="2CD45818"/>
    <w:rsid w:val="2E064EEA"/>
    <w:rsid w:val="2E71508E"/>
    <w:rsid w:val="2EFF434E"/>
    <w:rsid w:val="30873003"/>
    <w:rsid w:val="30BD3CBE"/>
    <w:rsid w:val="310A7869"/>
    <w:rsid w:val="32CF3959"/>
    <w:rsid w:val="34325BAC"/>
    <w:rsid w:val="34B04A19"/>
    <w:rsid w:val="35E50602"/>
    <w:rsid w:val="3617545F"/>
    <w:rsid w:val="37B4166F"/>
    <w:rsid w:val="381E3097"/>
    <w:rsid w:val="38746213"/>
    <w:rsid w:val="393C566E"/>
    <w:rsid w:val="3D984C03"/>
    <w:rsid w:val="3DF85820"/>
    <w:rsid w:val="3F1C0717"/>
    <w:rsid w:val="412C0193"/>
    <w:rsid w:val="43D31E0E"/>
    <w:rsid w:val="45C32B75"/>
    <w:rsid w:val="48BB3081"/>
    <w:rsid w:val="4CB033F0"/>
    <w:rsid w:val="4D4E2129"/>
    <w:rsid w:val="517C315B"/>
    <w:rsid w:val="51B53AC1"/>
    <w:rsid w:val="52C04869"/>
    <w:rsid w:val="55064380"/>
    <w:rsid w:val="550F2213"/>
    <w:rsid w:val="552600D9"/>
    <w:rsid w:val="56D12969"/>
    <w:rsid w:val="590B26FF"/>
    <w:rsid w:val="59597257"/>
    <w:rsid w:val="5AB50C32"/>
    <w:rsid w:val="610339B9"/>
    <w:rsid w:val="64127BB2"/>
    <w:rsid w:val="646972B1"/>
    <w:rsid w:val="64C469DE"/>
    <w:rsid w:val="65577060"/>
    <w:rsid w:val="664479FA"/>
    <w:rsid w:val="67286C8A"/>
    <w:rsid w:val="67FE4DC6"/>
    <w:rsid w:val="6B0965FB"/>
    <w:rsid w:val="6B2E4807"/>
    <w:rsid w:val="6BF86C61"/>
    <w:rsid w:val="729C34D0"/>
    <w:rsid w:val="75F95F98"/>
    <w:rsid w:val="76D97339"/>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character" w:customStyle="1" w:styleId="12">
    <w:name w:val="页脚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1698</Words>
  <Characters>1705</Characters>
  <Lines>15</Lines>
  <Paragraphs>4</Paragraphs>
  <TotalTime>0</TotalTime>
  <ScaleCrop>false</ScaleCrop>
  <LinksUpToDate>false</LinksUpToDate>
  <CharactersWithSpaces>1768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2026-04-10T08:09:51Z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216A459F1CA44FC5971BDD080A80C5E3</vt:lpwstr>
  </property>
  <property fmtid="{D5CDD505-2E9C-101B-9397-08002B2CF9AE}" pid="4" name="KSOTemplateDocerSaveRecord">
    <vt:lpwstr>eyJoZGlkIjoiZDQyMTliOGFhNjFjMjMxMzk1NWU0ZWU0ZTU0OGM4MzYiLCJ1c2VySWQiOiI5NTMwNTIxNDkifQ==</vt:lpwstr>
  </property>
</Properties>
</file>