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365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18402D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174CB1">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6F143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lang w:val="en-US" w:eastAsia="zh-CN"/>
        </w:rPr>
        <w:t>杭州市江干区三里新城桂苑1幢</w:t>
      </w:r>
      <w:r>
        <w:rPr>
          <w:rFonts w:hint="eastAsia" w:ascii="宋体" w:hAnsi="宋体" w:cs="宋体"/>
          <w:b w:val="0"/>
          <w:bCs/>
          <w:i w:val="0"/>
          <w:iCs w:val="0"/>
          <w:sz w:val="21"/>
          <w:szCs w:val="21"/>
          <w:highlight w:val="none"/>
          <w:lang w:val="en-US" w:eastAsia="zh-CN"/>
        </w:rPr>
        <w:t>14</w:t>
      </w:r>
      <w:r>
        <w:rPr>
          <w:rFonts w:hint="eastAsia" w:ascii="宋体" w:hAnsi="宋体" w:eastAsia="宋体" w:cs="宋体"/>
          <w:b w:val="0"/>
          <w:bCs/>
          <w:i w:val="0"/>
          <w:iCs w:val="0"/>
          <w:sz w:val="21"/>
          <w:szCs w:val="21"/>
          <w:highlight w:val="none"/>
          <w:lang w:val="en-US" w:eastAsia="zh-CN"/>
        </w:rPr>
        <w:t>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386ECD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63E2228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337E44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6ADA876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732D6DF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422399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0426D53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04C3A4A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7F8629C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25ADBB9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bookmarkStart w:id="0" w:name="_GoBack"/>
      <w:bookmarkEnd w:id="0"/>
      <w:r>
        <w:rPr>
          <w:rFonts w:hint="eastAsia" w:ascii="宋体" w:hAnsi="宋体" w:cs="宋体"/>
          <w:szCs w:val="21"/>
          <w:lang w:val="en-US" w:eastAsia="zh-CN"/>
        </w:rPr>
        <w:t>。</w:t>
      </w:r>
    </w:p>
    <w:p w14:paraId="65034D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7BD93AB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5208576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7BABB3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0EAF08E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6F0FD4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20A0158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68BE918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7841B8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43EDBA6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7567A55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441DA312">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6838B5C">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3545244"/>
    <w:rsid w:val="168F5C99"/>
    <w:rsid w:val="19B155AB"/>
    <w:rsid w:val="1A4D26DA"/>
    <w:rsid w:val="21A71F2F"/>
    <w:rsid w:val="22F12998"/>
    <w:rsid w:val="244C7748"/>
    <w:rsid w:val="25EF35A9"/>
    <w:rsid w:val="26851B4D"/>
    <w:rsid w:val="2979646E"/>
    <w:rsid w:val="2AE67843"/>
    <w:rsid w:val="2C444127"/>
    <w:rsid w:val="2E064EEA"/>
    <w:rsid w:val="2E71508E"/>
    <w:rsid w:val="30873003"/>
    <w:rsid w:val="30BD3CBE"/>
    <w:rsid w:val="310A7869"/>
    <w:rsid w:val="32CF395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10339B9"/>
    <w:rsid w:val="64127BB2"/>
    <w:rsid w:val="646972B1"/>
    <w:rsid w:val="64C469DE"/>
    <w:rsid w:val="65577060"/>
    <w:rsid w:val="664479FA"/>
    <w:rsid w:val="67286C8A"/>
    <w:rsid w:val="67FE4DC6"/>
    <w:rsid w:val="6B0965FB"/>
    <w:rsid w:val="6B2E4807"/>
    <w:rsid w:val="6BF86C61"/>
    <w:rsid w:val="729C34D0"/>
    <w:rsid w:val="75F95F98"/>
    <w:rsid w:val="76D97339"/>
    <w:rsid w:val="77CC171C"/>
    <w:rsid w:val="7831152F"/>
    <w:rsid w:val="7A0905C7"/>
    <w:rsid w:val="7A361A0D"/>
    <w:rsid w:val="7A476BE2"/>
    <w:rsid w:val="7C1E312B"/>
    <w:rsid w:val="7C454301"/>
    <w:rsid w:val="7C633D37"/>
    <w:rsid w:val="7CE97E60"/>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1698</Words>
  <Characters>1705</Characters>
  <Lines>15</Lines>
  <Paragraphs>4</Paragraphs>
  <TotalTime>0</TotalTime>
  <ScaleCrop>false</ScaleCrop>
  <LinksUpToDate>false</LinksUpToDate>
  <CharactersWithSpaces>1768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2026-04-10T08:09:09Z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