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5EC0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2E407E54">
      <w:pPr>
        <w:jc w:val="center"/>
        <w:rPr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房屋招租报价函</w:t>
      </w:r>
    </w:p>
    <w:p w14:paraId="64209EB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14:paraId="000B7E7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杭州</w:t>
      </w:r>
      <w:r>
        <w:rPr>
          <w:rFonts w:hint="eastAsia" w:ascii="宋体" w:hAnsi="宋体"/>
          <w:sz w:val="32"/>
          <w:szCs w:val="32"/>
          <w:lang w:eastAsia="zh-CN"/>
        </w:rPr>
        <w:t>市农业发展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集团有限公司:</w:t>
      </w:r>
    </w:p>
    <w:p w14:paraId="6D8669BC">
      <w:pPr>
        <w:ind w:firstLine="640" w:firstLineChars="20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我单位（个人）已全部详细了解贵单位</w:t>
      </w:r>
      <w:r>
        <w:rPr>
          <w:rFonts w:hint="default" w:ascii="宋体" w:hAnsi="宋体"/>
          <w:sz w:val="32"/>
          <w:szCs w:val="32"/>
        </w:rPr>
        <w:t>房屋</w:t>
      </w:r>
      <w:r>
        <w:rPr>
          <w:rFonts w:hint="eastAsia" w:ascii="宋体" w:hAnsi="宋体"/>
          <w:sz w:val="32"/>
          <w:szCs w:val="32"/>
        </w:rPr>
        <w:t>招租信息，自愿按照招租公告的要求承租位于: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</w:t>
      </w:r>
    </w:p>
    <w:p w14:paraId="5701CA58">
      <w:p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</w:t>
      </w:r>
      <w:r>
        <w:rPr>
          <w:rFonts w:hint="eastAsia" w:ascii="宋体" w:hAnsi="宋体"/>
          <w:sz w:val="32"/>
          <w:szCs w:val="32"/>
        </w:rPr>
        <w:t>的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号标的</w:t>
      </w:r>
      <w:r>
        <w:rPr>
          <w:rFonts w:hint="default" w:ascii="宋体" w:hAnsi="宋体"/>
          <w:sz w:val="32"/>
          <w:szCs w:val="32"/>
        </w:rPr>
        <w:t>房屋</w:t>
      </w:r>
      <w:r>
        <w:rPr>
          <w:rFonts w:hint="eastAsia" w:ascii="宋体" w:hAnsi="宋体"/>
          <w:sz w:val="32"/>
          <w:szCs w:val="32"/>
        </w:rPr>
        <w:t>，用于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/>
          <w:sz w:val="32"/>
          <w:szCs w:val="32"/>
        </w:rPr>
        <w:t xml:space="preserve">。        </w:t>
      </w:r>
    </w:p>
    <w:p w14:paraId="4D24A8D3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我方此次承租报价为年租金</w:t>
      </w:r>
      <w:r>
        <w:rPr>
          <w:rFonts w:hint="eastAsia" w:ascii="宋体" w:hAnsi="宋体"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sz w:val="32"/>
          <w:szCs w:val="32"/>
        </w:rPr>
        <w:t>元。</w:t>
      </w:r>
    </w:p>
    <w:p w14:paraId="197952AA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(大写人民币: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万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仟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佰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拾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元)</w:t>
      </w:r>
    </w:p>
    <w:p w14:paraId="54E37E79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33AA7AF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69EA2EA8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报价人: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</w:p>
    <w:p w14:paraId="4477646E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6886D67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508D1DF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(单位签章或个人签字手印)</w:t>
      </w:r>
    </w:p>
    <w:p w14:paraId="6F09CBB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4562081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20E1FC2">
      <w:pPr>
        <w:ind w:firstLine="3520" w:firstLineChars="1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B38F665">
      <w:pPr>
        <w:ind w:firstLine="3520" w:firstLineChars="1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727377A">
      <w:pPr>
        <w:ind w:firstLine="4160" w:firstLineChars="13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时间: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446E"/>
    <w:rsid w:val="4B7FB517"/>
    <w:rsid w:val="5FFF446E"/>
    <w:rsid w:val="D7D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2024-10-23T23:56:00Z</dcterms:created>
  <dc:creator>NFJT_B107</dc:creator>
  <cp:lastModifiedBy>董玮</cp:lastModifiedBy>
  <dcterms:modified xsi:type="dcterms:W3CDTF">2025-07-28T11:34:24Z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85E62B3160FA9330D7DC8668DFDEC449_43</vt:lpwstr>
  </property>
</Properties>
</file>