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lang w:val="en-US" w:eastAsia="zh-CN"/>
        </w:rPr>
        <w:t>杭州市上城区茶厂宿舍8-1-602房产2年租赁权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eastAsia="宋体" w:cs="Times New Roman"/>
          <w:sz w:val="21"/>
          <w:szCs w:val="21"/>
          <w:highlight w:val="none"/>
        </w:rPr>
        <w:t>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宋体" w:hAnsi="宋体" w:eastAsia="宋体" w:cs="Times New Roman"/>
          <w:sz w:val="21"/>
          <w:szCs w:val="21"/>
          <w:highlight w:val="none"/>
        </w:rPr>
        <w:t>同意经出租方申请之日起3个工作日内将承租方已交纳的首期租金、履约保证金全部划转至出租方指定账户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szCs w:val="21"/>
          <w:highlight w:val="none"/>
        </w:rPr>
        <w:t>承租方承租后不得群租，须准守《杭州市房屋租赁管理规定》、《杭州市居住房屋出租安全管理若干规定》等规定。</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租赁期内，未经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书面同意承租方不得对所租赁的物业进行转租，如承租方需要将部分建筑面积分租给第三方，须经得到</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书面的许可。未经</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事先书面许可，承租方实施分租租赁场所或许可任何第三人使用租赁场所等上述行为时，自该行为做出之日起至该行为终止之日止，每一日应向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支付转租租金差额或分租租金差额，并加付按转租年租金或分租年租金的0.1%作为每日违约金（</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也可选择按承租方应缴纳年租金的0.1%作为每日违约金）。如在承租方擅自转租超过15日未改正的，</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除可依上述约定收取违约金外,还有权解除协议并立即收回房屋，同时没收履约保证金</w:t>
      </w:r>
      <w:r>
        <w:rPr>
          <w:rFonts w:hint="eastAsia" w:ascii="宋体" w:hAnsi="宋体" w:eastAsia="宋体" w:cs="Times New Roman"/>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房屋租赁合同》租赁期满或提前结束合同后，承租方应当拆除并带走自行添置的全部设施和物品，剩余物品视为放弃所有权，出租方有权自行处置。</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bookmarkStart w:id="0" w:name="_GoBack"/>
      <w:bookmarkEnd w:id="0"/>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BD971A4"/>
    <w:rsid w:val="2C5B5AFF"/>
    <w:rsid w:val="2C993CF8"/>
    <w:rsid w:val="2D095E73"/>
    <w:rsid w:val="2D462264"/>
    <w:rsid w:val="2EF16AF3"/>
    <w:rsid w:val="303F5740"/>
    <w:rsid w:val="31C10B20"/>
    <w:rsid w:val="32824EDB"/>
    <w:rsid w:val="34705D86"/>
    <w:rsid w:val="34B343DA"/>
    <w:rsid w:val="35F4746F"/>
    <w:rsid w:val="37A200AC"/>
    <w:rsid w:val="380B12B2"/>
    <w:rsid w:val="384E2216"/>
    <w:rsid w:val="38CB4108"/>
    <w:rsid w:val="39C00D1E"/>
    <w:rsid w:val="3A1E0F03"/>
    <w:rsid w:val="3A4574B2"/>
    <w:rsid w:val="3B2E3F4D"/>
    <w:rsid w:val="3C2C0B99"/>
    <w:rsid w:val="3CB624B8"/>
    <w:rsid w:val="3E24060E"/>
    <w:rsid w:val="3E366EA5"/>
    <w:rsid w:val="3F7A371C"/>
    <w:rsid w:val="3FFD00BF"/>
    <w:rsid w:val="4077229B"/>
    <w:rsid w:val="40D00242"/>
    <w:rsid w:val="40FE57EE"/>
    <w:rsid w:val="4305016E"/>
    <w:rsid w:val="43C64FAD"/>
    <w:rsid w:val="450A38F6"/>
    <w:rsid w:val="464723B1"/>
    <w:rsid w:val="488C6766"/>
    <w:rsid w:val="4A51743C"/>
    <w:rsid w:val="4A7055BB"/>
    <w:rsid w:val="4C4308FE"/>
    <w:rsid w:val="4D801570"/>
    <w:rsid w:val="4DD22F16"/>
    <w:rsid w:val="52212BBB"/>
    <w:rsid w:val="52E76F7E"/>
    <w:rsid w:val="53224BD2"/>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C53E66"/>
    <w:rsid w:val="6AD81C60"/>
    <w:rsid w:val="6B3B2C71"/>
    <w:rsid w:val="6C7E0522"/>
    <w:rsid w:val="6D490EB5"/>
    <w:rsid w:val="6DC2291F"/>
    <w:rsid w:val="6DE029CA"/>
    <w:rsid w:val="6EED0BA0"/>
    <w:rsid w:val="70681F34"/>
    <w:rsid w:val="71204A9C"/>
    <w:rsid w:val="744676DC"/>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2026-03-26T03:43:46Z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CE9654403F9D4BBFAC1CC394429D908C</vt:lpwstr>
  </property>
</Properties>
</file>