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杭州市西湖区北山街道保俶路182号2单元204室房产3年租赁权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杭州市西湖区北山街道保俶路182号2单元204室房产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杭州联合供销发展有限公司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住宿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bookmarkStart w:id="0" w:name="_GoBack"/>
      <w:bookmarkEnd w:id="0"/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</w:t>
      </w:r>
      <w:r>
        <w:rPr>
          <w:rFonts w:hint="eastAsia" w:eastAsia="宋体"/>
          <w:bCs/>
          <w:sz w:val="28"/>
          <w:szCs w:val="28"/>
        </w:rPr>
        <w:t>杭州联合供销发展有限公司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29725F"/>
    <w:rsid w:val="17F93AE5"/>
    <w:rsid w:val="2447442A"/>
    <w:rsid w:val="292B2E02"/>
    <w:rsid w:val="2A475185"/>
    <w:rsid w:val="2AFB0A91"/>
    <w:rsid w:val="2CA84FB8"/>
    <w:rsid w:val="3035725B"/>
    <w:rsid w:val="34BE5F78"/>
    <w:rsid w:val="37AF58A5"/>
    <w:rsid w:val="3E7353CF"/>
    <w:rsid w:val="3FFB0028"/>
    <w:rsid w:val="457D5439"/>
    <w:rsid w:val="45BE0D47"/>
    <w:rsid w:val="478C5039"/>
    <w:rsid w:val="58E5599E"/>
    <w:rsid w:val="5BBE2DD3"/>
    <w:rsid w:val="5C697813"/>
    <w:rsid w:val="5ECA43E5"/>
    <w:rsid w:val="619B11F2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qFormat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3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2026-03-26T03:47:06Z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334D0B35244C48939B2B148D8BBD6A96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