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杭州市拱墅区东清巷47幢3单元103室房屋3年租赁权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6D21D3E"/>
    <w:rsid w:val="174D738C"/>
    <w:rsid w:val="19B122C7"/>
    <w:rsid w:val="19B324A8"/>
    <w:rsid w:val="19CF393C"/>
    <w:rsid w:val="1A070A98"/>
    <w:rsid w:val="1A611B90"/>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2026-03-25T05:48:30Z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