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C0ED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B70FE68">
      <w:pPr>
        <w:spacing w:line="24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杭州产权交易所有限责任公司：</w:t>
      </w:r>
    </w:p>
    <w:p w14:paraId="5F1C5F94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/>
          <w:color w:val="auto"/>
          <w:u w:val="single"/>
          <w:lang w:val="en-US" w:eastAsia="zh-CN"/>
        </w:rPr>
        <w:t>一辆报废车辆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目，现做如下承诺：</w:t>
      </w:r>
    </w:p>
    <w:p w14:paraId="7FA44EC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CAAC9F3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F574548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同意在被确定为受让方之日起 5 个工作日内，携带受让申请材料原件到杭交所完成现场确认并签署《资产交易合同》；并在《资产交易合同》签署之日起 5 个工作日内向杭交所指定账户一次性支付交易服务费、1000元履约保证金和交易价款等交易资金（以到账时间为准）；</w:t>
      </w:r>
    </w:p>
    <w:p w14:paraId="09E2028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同意杭交所在经转让方申请之日起3个工作日内将受让方已交纳的交易价款划转至转让方指定账户。</w:t>
      </w:r>
    </w:p>
    <w:p w14:paraId="3A0005A9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我方知悉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本项目标的交付以附件《资产交易合同》文本相关内容为准。</w:t>
      </w:r>
    </w:p>
    <w:p w14:paraId="5EEC4D70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我方知悉并同意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本项目受让方须交纳成交金额4%的交易服务费。</w:t>
      </w:r>
    </w:p>
    <w:p w14:paraId="53D3784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1A3F6C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9A1D89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52015FC3">
      <w:pPr>
        <w:spacing w:beforeLines="0" w:afterLines="0"/>
        <w:jc w:val="left"/>
        <w:rPr>
          <w:rFonts w:hint="eastAsia" w:asciiTheme="minorEastAsia" w:hAnsiTheme="minorEastAsia"/>
          <w:sz w:val="21"/>
          <w:szCs w:val="21"/>
          <w:highlight w:val="none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val="zh-CN"/>
        </w:rPr>
        <w:t>交易服务费、交易价款、履约保证金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zh-CN"/>
        </w:rPr>
        <w:t>的；</w:t>
      </w:r>
    </w:p>
    <w:p w14:paraId="3430029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27B591B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0D3F77C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5D94310E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4E2C26BF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41017175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40C5C"/>
    <w:rsid w:val="059E2874"/>
    <w:rsid w:val="06262CE2"/>
    <w:rsid w:val="06A90044"/>
    <w:rsid w:val="0766770C"/>
    <w:rsid w:val="07A174CB"/>
    <w:rsid w:val="09B7306A"/>
    <w:rsid w:val="09E76B80"/>
    <w:rsid w:val="0B244B23"/>
    <w:rsid w:val="0BFF1D04"/>
    <w:rsid w:val="0D735D44"/>
    <w:rsid w:val="0DF1051E"/>
    <w:rsid w:val="0FC71C56"/>
    <w:rsid w:val="0FE4035F"/>
    <w:rsid w:val="124C7A90"/>
    <w:rsid w:val="12D17B02"/>
    <w:rsid w:val="15337A69"/>
    <w:rsid w:val="167D3903"/>
    <w:rsid w:val="173E5800"/>
    <w:rsid w:val="18467FFE"/>
    <w:rsid w:val="1AE925D2"/>
    <w:rsid w:val="1BA11F39"/>
    <w:rsid w:val="1BF84071"/>
    <w:rsid w:val="1CBF22CE"/>
    <w:rsid w:val="1E116E93"/>
    <w:rsid w:val="1E2D5CBF"/>
    <w:rsid w:val="20C0520D"/>
    <w:rsid w:val="2211247F"/>
    <w:rsid w:val="23116AFC"/>
    <w:rsid w:val="235E40C5"/>
    <w:rsid w:val="250F79C4"/>
    <w:rsid w:val="26275F05"/>
    <w:rsid w:val="264F4578"/>
    <w:rsid w:val="267218C9"/>
    <w:rsid w:val="2724052D"/>
    <w:rsid w:val="27541626"/>
    <w:rsid w:val="27977B16"/>
    <w:rsid w:val="27AA290F"/>
    <w:rsid w:val="285D694C"/>
    <w:rsid w:val="298F1A25"/>
    <w:rsid w:val="29AD2E5E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511A11"/>
    <w:rsid w:val="34F30AB6"/>
    <w:rsid w:val="3720484D"/>
    <w:rsid w:val="37D90437"/>
    <w:rsid w:val="385F4F8F"/>
    <w:rsid w:val="390D60C4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E376061"/>
    <w:rsid w:val="502F6799"/>
    <w:rsid w:val="5187378F"/>
    <w:rsid w:val="530C093A"/>
    <w:rsid w:val="53241334"/>
    <w:rsid w:val="53E378B1"/>
    <w:rsid w:val="566C6246"/>
    <w:rsid w:val="574E5FE2"/>
    <w:rsid w:val="58B12DCB"/>
    <w:rsid w:val="5A7D1B2E"/>
    <w:rsid w:val="5B7B2FC6"/>
    <w:rsid w:val="5C5C5FCC"/>
    <w:rsid w:val="5EAD2B1C"/>
    <w:rsid w:val="5F1477B7"/>
    <w:rsid w:val="5F2834BA"/>
    <w:rsid w:val="5F571A46"/>
    <w:rsid w:val="5FCB5153"/>
    <w:rsid w:val="60650E07"/>
    <w:rsid w:val="619D745F"/>
    <w:rsid w:val="62141232"/>
    <w:rsid w:val="623F1250"/>
    <w:rsid w:val="63467DB9"/>
    <w:rsid w:val="63C12C87"/>
    <w:rsid w:val="65FA377A"/>
    <w:rsid w:val="663421EF"/>
    <w:rsid w:val="665E6E47"/>
    <w:rsid w:val="67747260"/>
    <w:rsid w:val="68593726"/>
    <w:rsid w:val="68EE06C5"/>
    <w:rsid w:val="68F716F5"/>
    <w:rsid w:val="69060B68"/>
    <w:rsid w:val="69F37131"/>
    <w:rsid w:val="6AF126F7"/>
    <w:rsid w:val="6B2777BD"/>
    <w:rsid w:val="6B581D4F"/>
    <w:rsid w:val="6B7C4F72"/>
    <w:rsid w:val="6BBC636F"/>
    <w:rsid w:val="6EF12CC7"/>
    <w:rsid w:val="706A15A9"/>
    <w:rsid w:val="706F46D2"/>
    <w:rsid w:val="70B47A2A"/>
    <w:rsid w:val="714C77AC"/>
    <w:rsid w:val="71615C3D"/>
    <w:rsid w:val="71A316B5"/>
    <w:rsid w:val="71D57417"/>
    <w:rsid w:val="725239F0"/>
    <w:rsid w:val="730B6342"/>
    <w:rsid w:val="740B5DE5"/>
    <w:rsid w:val="745D4756"/>
    <w:rsid w:val="74862807"/>
    <w:rsid w:val="75207667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719</Words>
  <Characters>723</Characters>
  <Lines>8</Lines>
  <Paragraphs>2</Paragraphs>
  <TotalTime>5</TotalTime>
  <ScaleCrop>false</ScaleCrop>
  <LinksUpToDate>false</LinksUpToDate>
  <CharactersWithSpaces>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Li</cp:lastModifiedBy>
  <dcterms:modified xsi:type="dcterms:W3CDTF">2026-03-11T03:03:38Z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B3AB801099B348EF99369285FDB2180F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