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5B12F1A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447FB8B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一批报废</w:t>
      </w:r>
      <w:r>
        <w:rPr>
          <w:rFonts w:hint="eastAsia" w:ascii="宋体" w:hAnsi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3067EDAA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同意</w:t>
      </w:r>
      <w:r>
        <w:rPr>
          <w:rFonts w:ascii="宋体" w:hAnsi="宋体"/>
          <w:sz w:val="21"/>
          <w:szCs w:val="21"/>
          <w:highlight w:val="none"/>
        </w:rPr>
        <w:t>在被确</w:t>
      </w:r>
      <w:r>
        <w:rPr>
          <w:rFonts w:hint="eastAsia" w:ascii="宋体" w:hAnsi="宋体"/>
          <w:sz w:val="21"/>
          <w:szCs w:val="21"/>
          <w:highlight w:val="none"/>
        </w:rPr>
        <w:t>定</w:t>
      </w:r>
      <w:r>
        <w:rPr>
          <w:rFonts w:ascii="宋体" w:hAnsi="宋体"/>
          <w:sz w:val="21"/>
          <w:szCs w:val="21"/>
          <w:highlight w:val="none"/>
        </w:rPr>
        <w:t>为受让方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ascii="宋体" w:hAnsi="宋体"/>
          <w:sz w:val="21"/>
          <w:szCs w:val="21"/>
          <w:highlight w:val="none"/>
        </w:rPr>
        <w:t>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ascii="宋体" w:hAnsi="宋体"/>
          <w:sz w:val="21"/>
          <w:szCs w:val="21"/>
          <w:highlight w:val="none"/>
          <w:u w:val="single"/>
        </w:rPr>
        <w:t>《资产</w:t>
      </w:r>
      <w:bookmarkStart w:id="0" w:name="_GoBack"/>
      <w:bookmarkEnd w:id="0"/>
      <w:r>
        <w:rPr>
          <w:rFonts w:hint="eastAsia" w:ascii="宋体" w:hAnsi="宋体"/>
          <w:sz w:val="21"/>
          <w:szCs w:val="21"/>
          <w:highlight w:val="none"/>
          <w:u w:val="single"/>
        </w:rPr>
        <w:t>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；并在</w:t>
      </w:r>
      <w:r>
        <w:rPr>
          <w:rFonts w:ascii="宋体" w:hAnsi="宋体"/>
          <w:sz w:val="21"/>
          <w:szCs w:val="21"/>
          <w:highlight w:val="none"/>
          <w:u w:val="single"/>
        </w:rPr>
        <w:t>《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资产交易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ascii="宋体" w:hAnsi="宋体"/>
          <w:sz w:val="21"/>
          <w:szCs w:val="21"/>
          <w:highlight w:val="none"/>
        </w:rPr>
        <w:t>日起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ascii="宋体" w:hAnsi="宋体" w:eastAsia="宋体"/>
          <w:sz w:val="21"/>
          <w:szCs w:val="21"/>
          <w:highlight w:val="none"/>
        </w:rPr>
        <w:t>向杭交所指定账户一次性支付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交易服务费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、交易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val="en-US" w:eastAsia="zh-CN"/>
        </w:rPr>
        <w:t>000元履约保证金</w:t>
      </w:r>
      <w:r>
        <w:rPr>
          <w:rFonts w:ascii="宋体" w:hAnsi="宋体" w:eastAsia="宋体"/>
          <w:sz w:val="21"/>
          <w:szCs w:val="21"/>
          <w:highlight w:val="none"/>
        </w:rPr>
        <w:t>等交易资金（以到账时间为准）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。</w:t>
      </w:r>
    </w:p>
    <w:p w14:paraId="105B46F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方已交纳的交易价款全部划转至转让方指定账户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508C7B59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5、我方知悉本项目标的交付及转让方和受让方的权利义务以附件《资产交易合同》样本相关内容为准。</w:t>
      </w:r>
    </w:p>
    <w:p w14:paraId="6EF160B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 w14:paraId="3F4DE0F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0AF6E90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361D6F3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21C1F2F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5771E79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p w14:paraId="75EE89AF"/>
    <w:p w14:paraId="0354048E"/>
    <w:p w14:paraId="507CA75D"/>
    <w:p w14:paraId="37085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5A9A"/>
    <w:rsid w:val="061D2A1C"/>
    <w:rsid w:val="08870D9C"/>
    <w:rsid w:val="0A9A6E5E"/>
    <w:rsid w:val="0EFA7FCA"/>
    <w:rsid w:val="10157DA1"/>
    <w:rsid w:val="12B349BA"/>
    <w:rsid w:val="13CA00F0"/>
    <w:rsid w:val="17787D90"/>
    <w:rsid w:val="17F41325"/>
    <w:rsid w:val="19F135AE"/>
    <w:rsid w:val="1B006121"/>
    <w:rsid w:val="1F702E6E"/>
    <w:rsid w:val="202D2214"/>
    <w:rsid w:val="20494182"/>
    <w:rsid w:val="219537A4"/>
    <w:rsid w:val="222B5EB7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A3550B6"/>
    <w:rsid w:val="4ABD14F2"/>
    <w:rsid w:val="4ACA072F"/>
    <w:rsid w:val="4C565A6C"/>
    <w:rsid w:val="4CE9142C"/>
    <w:rsid w:val="4F96180D"/>
    <w:rsid w:val="595079D6"/>
    <w:rsid w:val="5AE2775F"/>
    <w:rsid w:val="5D4760F7"/>
    <w:rsid w:val="5F182D44"/>
    <w:rsid w:val="5F5744C8"/>
    <w:rsid w:val="6278475C"/>
    <w:rsid w:val="6C70376D"/>
    <w:rsid w:val="6C7D5259"/>
    <w:rsid w:val="72B66F2B"/>
    <w:rsid w:val="72EF2D33"/>
    <w:rsid w:val="73501A12"/>
    <w:rsid w:val="7C6107D6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727</Words>
  <Characters>732</Characters>
  <Lines>0</Lines>
  <Paragraphs>0</Paragraphs>
  <TotalTime>0</TotalTime>
  <ScaleCrop>false</ScaleCrop>
  <LinksUpToDate>false</LinksUpToDate>
  <CharactersWithSpaces>824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2026-03-06T06:31:08Z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