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杭州市拱墅区德胜新村100-3-503房屋3年租赁权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525F14"/>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5D27056"/>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5EE2CDC"/>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2026-03-05T06:08:20Z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