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1辆报废车辆项目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个工作日内，携带受让申请材料原件到杭交所完成现场确认并签署《资产交易合同》；并在《资产交易合同》签署之日起5个工作日内向杭交所指定账户一次性支付交易服务费、交易价款、履约保证金</w:t>
      </w:r>
      <w:r>
        <w:rPr>
          <w:rFonts w:hint="eastAsia" w:asciiTheme="minorEastAsia" w:hAnsiTheme="minorEastAsia" w:eastAsiaTheme="minorEastAsia"/>
          <w:szCs w:val="21"/>
          <w:lang w:val="en-US" w:eastAsia="zh-CN"/>
        </w:rPr>
        <w:t>4000</w:t>
      </w:r>
      <w:bookmarkStart w:id="0" w:name="_GoBack"/>
      <w:bookmarkEnd w:id="0"/>
      <w:r>
        <w:rPr>
          <w:rFonts w:hint="eastAsia" w:asciiTheme="minorEastAsia" w:hAnsiTheme="minorEastAsia" w:eastAsiaTheme="minorEastAsia"/>
          <w:szCs w:val="21"/>
        </w:rPr>
        <w:t>元等交易资金（以到账时间为准）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5、我方同意本项目标的交付以及转受双方的权利义务以附件《资产交易合同》文本相关内容为准。</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6、我方同意本项目受让方须交纳成交金额4%的交易服务费</w:t>
      </w:r>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E7743B9"/>
    <w:rsid w:val="13D87EEC"/>
    <w:rsid w:val="17236C83"/>
    <w:rsid w:val="17287B1F"/>
    <w:rsid w:val="177E22AA"/>
    <w:rsid w:val="1FF85315"/>
    <w:rsid w:val="20EB2BD8"/>
    <w:rsid w:val="21ED43D6"/>
    <w:rsid w:val="235476B1"/>
    <w:rsid w:val="23C15E83"/>
    <w:rsid w:val="26EC4327"/>
    <w:rsid w:val="28DB21BC"/>
    <w:rsid w:val="2DEF24FC"/>
    <w:rsid w:val="31007129"/>
    <w:rsid w:val="31E93F7F"/>
    <w:rsid w:val="370615A1"/>
    <w:rsid w:val="37867882"/>
    <w:rsid w:val="3D215D15"/>
    <w:rsid w:val="3E134DE2"/>
    <w:rsid w:val="3EA60628"/>
    <w:rsid w:val="489B7277"/>
    <w:rsid w:val="48B1581E"/>
    <w:rsid w:val="48F1423F"/>
    <w:rsid w:val="4A2544D3"/>
    <w:rsid w:val="4A863687"/>
    <w:rsid w:val="500744C7"/>
    <w:rsid w:val="510A522C"/>
    <w:rsid w:val="538473DF"/>
    <w:rsid w:val="58F30813"/>
    <w:rsid w:val="5AA20882"/>
    <w:rsid w:val="5CF2A37D"/>
    <w:rsid w:val="5DA146A9"/>
    <w:rsid w:val="5DED4C45"/>
    <w:rsid w:val="618039C3"/>
    <w:rsid w:val="61D63239"/>
    <w:rsid w:val="65CD3919"/>
    <w:rsid w:val="680245CC"/>
    <w:rsid w:val="68B84416"/>
    <w:rsid w:val="6A2455F1"/>
    <w:rsid w:val="6AC52917"/>
    <w:rsid w:val="6D164848"/>
    <w:rsid w:val="6D7F24F0"/>
    <w:rsid w:val="71D658F9"/>
    <w:rsid w:val="7BEB30D1"/>
    <w:rsid w:val="7DFFB21B"/>
    <w:rsid w:val="7FCF38D6"/>
    <w:rsid w:val="7FD26A5B"/>
    <w:rsid w:val="C9FC167A"/>
    <w:rsid w:val="DCFEF93B"/>
    <w:rsid w:val="F9BF8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738</Words>
  <Characters>742</Characters>
  <Lines>11</Lines>
  <Paragraphs>3</Paragraphs>
  <TotalTime>46</TotalTime>
  <ScaleCrop>false</ScaleCrop>
  <LinksUpToDate>false</LinksUpToDate>
  <CharactersWithSpaces>835</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2020-07-03T00:41:00Z</dcterms:created>
  <dc:creator>zxy</dc:creator>
  <cp:lastModifiedBy>xuanjn</cp:lastModifiedBy>
  <dcterms:modified xsi:type="dcterms:W3CDTF">2026-03-05T14:29:32Z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F224C9BA8FE24C7E977B095F0F746085</vt:lpwstr>
  </property>
</Properties>
</file>