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杭州市拱墅区大浒东苑18-1-302房屋3年租赁权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525F14"/>
    <w:rsid w:val="19B122C7"/>
    <w:rsid w:val="19B324A8"/>
    <w:rsid w:val="19CF393C"/>
    <w:rsid w:val="1A070A98"/>
    <w:rsid w:val="1BBB70AD"/>
    <w:rsid w:val="1BF1544B"/>
    <w:rsid w:val="1D3A6401"/>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5D27056"/>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5EE2CDC"/>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2026-03-05T06:08:36Z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