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5C6E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557B0A4">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442A1CEC">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59C681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承租杭州市拱墅区大关东四苑18号杭州大关游泳健身馆4楼部分场地用房3年租赁权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1ED8710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14:paraId="624047CA">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14:paraId="4CF58CD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14:paraId="79A4BA3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承租申请材料原件到杭交所完成现场确认并签署《成交通知书》、《杭州市市级机关事业单位房屋租赁合同》等交易合同；并在《成交通知书》、《杭州市市级机关事业单位房屋租赁合同》等交易合同签署之日起5个工作日内向杭交所指定账户一次性支付首期租金、履约保证金及交易服务费等交易资金（以到账时间为准）。</w:t>
      </w:r>
    </w:p>
    <w:p w14:paraId="17DC1609">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（2）同意杭交所经出租方申请之日起3个工作日内将承租方已交纳的首期租金、履约保证金全部划转至出租方指定账户。</w:t>
      </w:r>
    </w:p>
    <w:p w14:paraId="08FA1B3C">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（3）租赁房屋招租用途为：体育项目培训、活动和配套办公。承租方保证在该租赁房屋所规定的用途范围内，按国家规定依法经营，自行负责办理相关手续和支付相关费用。</w:t>
      </w:r>
    </w:p>
    <w:p w14:paraId="1071AF4E">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需具有省、市级或以上优异资质的体育组织，能够开展各类体育培训，并有体育行业高危国职培训执照以及专业的师资力量（国家级体育行业培训师和考评人员）；能够积极开展服务于群众体育活动和公益活动的体育组织；能够承接全国以及省、市级体育竞赛及赛前培训等体育组织。</w:t>
      </w:r>
    </w:p>
    <w:p w14:paraId="3463AE1C">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在租赁经营期间不得改变经营业态，未经出租方方书面同意不得擅自改变、增加、扩大经营项目及范围，从事的各项活动均符合国家法律、法规和有关规定，不得有违法律法规或社会道德。否则视承租方根本违约，出租方有权单方面解除合同收回房屋，承租方的履约保证金不予返还。</w:t>
      </w:r>
    </w:p>
    <w:p w14:paraId="2B5037AD">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（6）承租方保证在该租赁房屋所规定的用途范围内，按国家规定依法经营，自行负责办理相关手续和支付相关费用。</w:t>
      </w:r>
    </w:p>
    <w:p w14:paraId="2BFE19FE">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未事先征得出租方及按规定应报经有关部门核准的书面同意，不得擅自改变租赁房屋的结构和使用性质。承租方如需对房屋进行改造、装修或增扩设备时，应事先征得出租方的书面同意，并按规定向有关部门办理审批同意。其所有费用全部由承租方承担，出租方不承担任何费用。</w:t>
      </w:r>
    </w:p>
    <w:p w14:paraId="082FBF42">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在租赁期内，因不可抗力、城市规划或市政建设需要拆除、改造承租方租赁的房屋，致使本合同不能继续履行或造成损失，双方互不承担责任、互不赔偿。因上述原因而终止本合同时，房屋租赁费按照承租方实际使用时间计算，不足整月的按天数计算，多退少补。</w:t>
      </w:r>
    </w:p>
    <w:p w14:paraId="2955927D">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（9）在租赁期内，出租房屋不得转租。如承租方擅自转租的，转租行为无效，视为违约。出租方有权单方面解除合同收回房屋，由此产生的违约责任均由承租方承担。</w:t>
      </w:r>
    </w:p>
    <w:p w14:paraId="0AA57B6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（10）承租方在承租本次租赁房屋前，须对该处房屋的结构、装修、位置、消防、环境、设施设备、物业及水电可供容量等现状进行全面了解。承租方承租后，出租方不再为其改变条件进行投入。</w:t>
      </w:r>
    </w:p>
    <w:p w14:paraId="0CD5F5E0">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（11）该房屋位于杭州大关游泳健身馆四楼区域，杭州大关游泳健身馆四楼为体育运动健身项目公共开放部门，承租方在开展经营活动的同时不得扰乱杭州大关游泳健身馆的经营开放、赛事活动和相关培训秩序。</w:t>
      </w:r>
    </w:p>
    <w:p w14:paraId="2AE60CA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租赁房屋的电费由承租方全额承担并支付，电资费标准：0.77元/度。如资费标准调整，以实际调整为准。电费缴纳时间和金额以出租方出具的结算清单为准，承租方须在接到结算清单后5日内将相关费用结清。相关票据由出租方代收并开具收据。</w:t>
      </w:r>
    </w:p>
    <w:p w14:paraId="0CF376AB">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（13）物业资费标准：无。此次租赁房屋范围内的物业由承租方自行解决。</w:t>
      </w:r>
    </w:p>
    <w:p w14:paraId="1E52CBFD">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（14）出租方与承租方的权利义务及租赁房屋交付详见《杭州市市级机关事业单位房屋租赁合同》等交易合同。</w:t>
      </w:r>
    </w:p>
    <w:p w14:paraId="4248042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4、本项目承租方须交纳成交总价（3年年租金之和）4%的交易服务费。</w:t>
      </w:r>
    </w:p>
    <w:p w14:paraId="25691A62">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Theme="minorEastAsia" w:hAnsiTheme="minorEastAsia"/>
          <w:szCs w:val="21"/>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1D2BF223">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14:paraId="6CEE208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14:paraId="4EC38301">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w:t>
      </w:r>
      <w:bookmarkStart w:id="0" w:name="_GoBack"/>
      <w:bookmarkEnd w:id="0"/>
      <w:r>
        <w:rPr>
          <w:rFonts w:hint="eastAsia" w:asciiTheme="minorEastAsia" w:hAnsiTheme="minorEastAsia"/>
          <w:szCs w:val="21"/>
          <w:lang w:val="en-US" w:eastAsia="zh-CN"/>
        </w:rPr>
        <w:t>未按约定签署《杭州市市级机关事业单位房屋租赁合同》的或未按约定支付首期租金、履约保证金及交易服务费等的；</w:t>
      </w:r>
    </w:p>
    <w:p w14:paraId="726184B1">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14:paraId="3EBC5B0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szCs w:val="21"/>
          <w:lang w:val="en-US" w:eastAsia="zh-CN"/>
        </w:rPr>
        <w:t xml:space="preserve">（5）存在其他违反交易规则情形的。  </w:t>
      </w:r>
    </w:p>
    <w:p w14:paraId="3F0CFF8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570BA14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028353B8">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14:paraId="3765B745">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8F0782"/>
    <w:rsid w:val="050C0145"/>
    <w:rsid w:val="05D065F3"/>
    <w:rsid w:val="07254E86"/>
    <w:rsid w:val="096F5AD2"/>
    <w:rsid w:val="0DE56999"/>
    <w:rsid w:val="0EE44A0D"/>
    <w:rsid w:val="0F15442C"/>
    <w:rsid w:val="0F77400E"/>
    <w:rsid w:val="101427AF"/>
    <w:rsid w:val="10702934"/>
    <w:rsid w:val="19BE26FF"/>
    <w:rsid w:val="1CAF1531"/>
    <w:rsid w:val="218A23E0"/>
    <w:rsid w:val="22BF195E"/>
    <w:rsid w:val="24475D32"/>
    <w:rsid w:val="244871F4"/>
    <w:rsid w:val="25355EE5"/>
    <w:rsid w:val="25D14148"/>
    <w:rsid w:val="26876BBB"/>
    <w:rsid w:val="26D040D5"/>
    <w:rsid w:val="289F5356"/>
    <w:rsid w:val="28FD5577"/>
    <w:rsid w:val="29012A40"/>
    <w:rsid w:val="2A595C53"/>
    <w:rsid w:val="2B825398"/>
    <w:rsid w:val="2BBC65BB"/>
    <w:rsid w:val="2ECA25C7"/>
    <w:rsid w:val="2EDF16DA"/>
    <w:rsid w:val="3099405C"/>
    <w:rsid w:val="34001013"/>
    <w:rsid w:val="35A31D2D"/>
    <w:rsid w:val="36432277"/>
    <w:rsid w:val="382E1881"/>
    <w:rsid w:val="397F11DB"/>
    <w:rsid w:val="3998098F"/>
    <w:rsid w:val="39A8199F"/>
    <w:rsid w:val="39B851B0"/>
    <w:rsid w:val="3BC27FC5"/>
    <w:rsid w:val="3C072F34"/>
    <w:rsid w:val="3C67604A"/>
    <w:rsid w:val="3CA4327A"/>
    <w:rsid w:val="3D2F7B50"/>
    <w:rsid w:val="3E0D06E1"/>
    <w:rsid w:val="3E944C68"/>
    <w:rsid w:val="3E9829CD"/>
    <w:rsid w:val="3F645A79"/>
    <w:rsid w:val="42367D7B"/>
    <w:rsid w:val="43311F76"/>
    <w:rsid w:val="433B6BC1"/>
    <w:rsid w:val="444927AE"/>
    <w:rsid w:val="450E4279"/>
    <w:rsid w:val="45E06DB2"/>
    <w:rsid w:val="49685C71"/>
    <w:rsid w:val="4AFA7355"/>
    <w:rsid w:val="4C5A43E8"/>
    <w:rsid w:val="4C876474"/>
    <w:rsid w:val="4D1E7FB4"/>
    <w:rsid w:val="4D8A3E08"/>
    <w:rsid w:val="4E9304B5"/>
    <w:rsid w:val="4E9422C0"/>
    <w:rsid w:val="509D38E8"/>
    <w:rsid w:val="529A73B4"/>
    <w:rsid w:val="536E1390"/>
    <w:rsid w:val="555D5C90"/>
    <w:rsid w:val="559E5563"/>
    <w:rsid w:val="5636352B"/>
    <w:rsid w:val="578A62A4"/>
    <w:rsid w:val="5A935B6E"/>
    <w:rsid w:val="5DE111A4"/>
    <w:rsid w:val="5E773250"/>
    <w:rsid w:val="62F7145E"/>
    <w:rsid w:val="64295746"/>
    <w:rsid w:val="65FD32F5"/>
    <w:rsid w:val="666B305D"/>
    <w:rsid w:val="66EF7CE1"/>
    <w:rsid w:val="677E7622"/>
    <w:rsid w:val="67DD46EA"/>
    <w:rsid w:val="68BD0463"/>
    <w:rsid w:val="69CF4718"/>
    <w:rsid w:val="6B992453"/>
    <w:rsid w:val="6D174484"/>
    <w:rsid w:val="6E487E08"/>
    <w:rsid w:val="7045300B"/>
    <w:rsid w:val="706C7393"/>
    <w:rsid w:val="708874D4"/>
    <w:rsid w:val="70D12FC7"/>
    <w:rsid w:val="70D56746"/>
    <w:rsid w:val="728F0602"/>
    <w:rsid w:val="791529B3"/>
    <w:rsid w:val="798D35DE"/>
    <w:rsid w:val="7ACC169B"/>
    <w:rsid w:val="7ADC7C17"/>
    <w:rsid w:val="7BA768E8"/>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1893</Words>
  <Characters>1906</Characters>
  <Lines>13</Lines>
  <Paragraphs>3</Paragraphs>
  <TotalTime>0</TotalTime>
  <ScaleCrop>false</ScaleCrop>
  <LinksUpToDate>false</LinksUpToDate>
  <CharactersWithSpaces>2004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2026-02-24T03:00:37Z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369A281CA55B4B808A3AE1FA8C3C0254_13</vt:lpwstr>
  </property>
  <property fmtid="{D5CDD505-2E9C-101B-9397-08002B2CF9AE}" pid="4" name="KSOTemplateDocerSaveRecord">
    <vt:lpwstr>eyJoZGlkIjoiZDQyMTliOGFhNjFjMjMxMzk1NWU0ZWU0ZTU0OGM4MzYiLCJ1c2VySWQiOiI5NTMwNTIxNDkifQ==</vt:lpwstr>
  </property>
</Properties>
</file>