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杭州市物业服务和维修资金管理中心（杭州市白蚁防治研究所）</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浙江省杭州市上城区平海路45号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w:t>
      </w:r>
      <w:r>
        <w:rPr>
          <w:rFonts w:hint="eastAsia" w:ascii="宋体" w:hAnsi="宋体" w:cs="Times New Roman"/>
          <w:sz w:val="24"/>
        </w:rPr>
        <w:t>：</w:t>
      </w:r>
      <w:r>
        <w:rPr>
          <w:rFonts w:hint="eastAsia" w:ascii="宋体" w:hAnsi="宋体" w:cs="Times New Roman"/>
          <w:sz w:val="24"/>
          <w:lang w:val="en-US" w:eastAsia="zh-CN"/>
        </w:rPr>
        <w:t xml:space="preserve">丁珊胭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交易价款收据由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伍</w:t>
      </w:r>
      <w:r>
        <w:rPr>
          <w:rFonts w:hint="eastAsia" w:ascii="宋体" w:hAnsi="宋体"/>
          <w:sz w:val="24"/>
        </w:rPr>
        <w:t>份，甲、乙双方各执</w:t>
      </w:r>
      <w:r>
        <w:rPr>
          <w:rFonts w:hint="eastAsia" w:ascii="宋体" w:hAnsi="宋体"/>
          <w:sz w:val="24"/>
          <w:u w:val="single"/>
          <w:lang w:val="en-US" w:eastAsia="zh-CN"/>
        </w:rPr>
        <w:t>贰</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rPr>
        <w:t>壹</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杭州市物业服务和维修资金管理中心（杭州市白蚁防治研究所）</w:t>
      </w:r>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bookmarkStart w:id="0" w:name="_GoBack"/>
      <w:bookmarkEnd w:id="0"/>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B7D0BF2"/>
    <w:rsid w:val="1D2A242E"/>
    <w:rsid w:val="1E3A4A99"/>
    <w:rsid w:val="1EEA4D65"/>
    <w:rsid w:val="1F7D08C0"/>
    <w:rsid w:val="1FA77DDD"/>
    <w:rsid w:val="207B25C3"/>
    <w:rsid w:val="22DD6CE1"/>
    <w:rsid w:val="25243D3C"/>
    <w:rsid w:val="25D46E28"/>
    <w:rsid w:val="25EB7F04"/>
    <w:rsid w:val="271E3A9F"/>
    <w:rsid w:val="2A99542A"/>
    <w:rsid w:val="2D580FA0"/>
    <w:rsid w:val="2E8857CC"/>
    <w:rsid w:val="2F9B1FCB"/>
    <w:rsid w:val="30A912E8"/>
    <w:rsid w:val="30C95DFE"/>
    <w:rsid w:val="32A57AF5"/>
    <w:rsid w:val="335D0C11"/>
    <w:rsid w:val="33EC5785"/>
    <w:rsid w:val="346E386F"/>
    <w:rsid w:val="34AD2BA0"/>
    <w:rsid w:val="38F37E57"/>
    <w:rsid w:val="3C2351B6"/>
    <w:rsid w:val="3C464785"/>
    <w:rsid w:val="3D8837A1"/>
    <w:rsid w:val="3D9D3AB9"/>
    <w:rsid w:val="3F2714E8"/>
    <w:rsid w:val="43276425"/>
    <w:rsid w:val="43BE17DA"/>
    <w:rsid w:val="43D84957"/>
    <w:rsid w:val="447371CD"/>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60FF584B"/>
    <w:rsid w:val="6239192A"/>
    <w:rsid w:val="625467A2"/>
    <w:rsid w:val="62876B6D"/>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7D1499F"/>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2901</Words>
  <Characters>2991</Characters>
  <Lines>25</Lines>
  <Paragraphs>7</Paragraphs>
  <TotalTime>18</TotalTime>
  <ScaleCrop>false</ScaleCrop>
  <LinksUpToDate>false</LinksUpToDate>
  <CharactersWithSpaces>3086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2026-02-09T10:57:14Z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