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椿泽公寓7幢107号房屋4年2个月租赁权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5DFFA379"/>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95FFF3FC"/>
    <w:rsid w:val="A7AC8918"/>
    <w:rsid w:val="BBFF7D8A"/>
    <w:rsid w:val="BDF7692C"/>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2026-02-09T16:54:14Z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