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60" w:lineRule="auto"/>
        <w:jc w:val="left"/>
        <w:rPr>
          <w:rFonts w:asciiTheme="minorEastAsia" w:hAnsiTheme="minorEastAsia" w:eastAsiaTheme="minorEastAsia"/>
          <w:sz w:val="21"/>
          <w:szCs w:val="21"/>
        </w:rPr>
      </w:pPr>
      <w:bookmarkStart w:id="0" w:name="_GoBack"/>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60" w:lineRule="auto"/>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杭州市滨江区钱塘春晓花园1-1-D24地下停车位使用权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竣工验收备案表（钱塘春晓花园）复印件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77A10F2"/>
    <w:rsid w:val="0A1853A8"/>
    <w:rsid w:val="0A515AA7"/>
    <w:rsid w:val="0AB24B18"/>
    <w:rsid w:val="0BC501BB"/>
    <w:rsid w:val="0CCA5698"/>
    <w:rsid w:val="0E0C6E19"/>
    <w:rsid w:val="0FE30ECF"/>
    <w:rsid w:val="118A0A05"/>
    <w:rsid w:val="16DC443B"/>
    <w:rsid w:val="1A4D26DA"/>
    <w:rsid w:val="1B9555CA"/>
    <w:rsid w:val="1D7644E2"/>
    <w:rsid w:val="20A03A95"/>
    <w:rsid w:val="2177446E"/>
    <w:rsid w:val="23807276"/>
    <w:rsid w:val="25F8037F"/>
    <w:rsid w:val="26133734"/>
    <w:rsid w:val="26851B4D"/>
    <w:rsid w:val="26BF5E4E"/>
    <w:rsid w:val="279A7186"/>
    <w:rsid w:val="28696C73"/>
    <w:rsid w:val="2AE67843"/>
    <w:rsid w:val="2BC362AC"/>
    <w:rsid w:val="2D0B45E4"/>
    <w:rsid w:val="30873003"/>
    <w:rsid w:val="30BD3CBE"/>
    <w:rsid w:val="35535B35"/>
    <w:rsid w:val="381E3097"/>
    <w:rsid w:val="3CB20400"/>
    <w:rsid w:val="3D3757B3"/>
    <w:rsid w:val="3F404ABC"/>
    <w:rsid w:val="41143F4E"/>
    <w:rsid w:val="42151A4A"/>
    <w:rsid w:val="42684A95"/>
    <w:rsid w:val="42750829"/>
    <w:rsid w:val="42B02950"/>
    <w:rsid w:val="43113BC5"/>
    <w:rsid w:val="451C1963"/>
    <w:rsid w:val="4654741A"/>
    <w:rsid w:val="465C1A10"/>
    <w:rsid w:val="4A7440E9"/>
    <w:rsid w:val="4A895CED"/>
    <w:rsid w:val="4B7C161D"/>
    <w:rsid w:val="4D2550F3"/>
    <w:rsid w:val="4E555EE6"/>
    <w:rsid w:val="50E333B4"/>
    <w:rsid w:val="51B53AC1"/>
    <w:rsid w:val="5378762D"/>
    <w:rsid w:val="53C06296"/>
    <w:rsid w:val="540B1521"/>
    <w:rsid w:val="56D8236E"/>
    <w:rsid w:val="57BC4549"/>
    <w:rsid w:val="58E046EE"/>
    <w:rsid w:val="59E36A9C"/>
    <w:rsid w:val="5A3253A7"/>
    <w:rsid w:val="5A375DCC"/>
    <w:rsid w:val="5C1326C0"/>
    <w:rsid w:val="5F3828C7"/>
    <w:rsid w:val="5F870BD6"/>
    <w:rsid w:val="610339B9"/>
    <w:rsid w:val="670E27D2"/>
    <w:rsid w:val="67644605"/>
    <w:rsid w:val="69322DF1"/>
    <w:rsid w:val="6E077050"/>
    <w:rsid w:val="6ECD4B80"/>
    <w:rsid w:val="6F1A2A4F"/>
    <w:rsid w:val="6FB655F4"/>
    <w:rsid w:val="712F4D0B"/>
    <w:rsid w:val="71E600ED"/>
    <w:rsid w:val="72557AF2"/>
    <w:rsid w:val="72581325"/>
    <w:rsid w:val="75AC4784"/>
    <w:rsid w:val="772D2BD5"/>
    <w:rsid w:val="7C505C8F"/>
    <w:rsid w:val="7C635AEE"/>
    <w:rsid w:val="7CD82038"/>
    <w:rsid w:val="7E6E7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2026-02-04T04:21:30Z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93521BF12DA54B30A35C9D5E10195481</vt:lpwstr>
  </property>
</Properties>
</file>