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7A42A">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4C0F74">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CC830EB">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53BC4B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杭州市上城区庆春路139号（庆联大厦A区）604-1室房屋3年租赁权</w:t>
      </w:r>
      <w:r>
        <w:rPr>
          <w:rFonts w:hint="eastAsia" w:asciiTheme="minorEastAsia" w:hAnsiTheme="minorEastAsia" w:eastAsiaTheme="minorEastAsia"/>
          <w:szCs w:val="21"/>
        </w:rPr>
        <w:t>，现做如下承诺：</w:t>
      </w:r>
    </w:p>
    <w:p w14:paraId="12902F53">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66AA5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741372A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801421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C967E7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4C086D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605C581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63EDB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02D2E65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3349CE7C">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15E14DFF">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lang w:val="en-US" w:eastAsia="zh-CN"/>
        </w:rPr>
        <w:t>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w:t>
      </w:r>
      <w:r>
        <w:rPr>
          <w:rFonts w:hint="eastAsia" w:asciiTheme="minorEastAsia" w:hAnsiTheme="minorEastAsia" w:eastAsiaTheme="minorEastAsia"/>
          <w:szCs w:val="21"/>
          <w:lang w:val="en-US" w:eastAsia="zh-CN"/>
        </w:rPr>
        <w:t>及房屋交付以《房屋租赁合同》（样本）、《房屋管理合同》（样本）为准。</w:t>
      </w:r>
    </w:p>
    <w:p w14:paraId="344F7D06">
      <w:pPr>
        <w:spacing w:line="336" w:lineRule="auto"/>
        <w:ind w:firstLine="420" w:firstLineChars="200"/>
        <w:rPr>
          <w:rFonts w:hint="eastAsia" w:asciiTheme="minorEastAsia" w:hAnsiTheme="minorEastAsia" w:eastAsiaTheme="minorEastAsia"/>
          <w:szCs w:val="21"/>
        </w:rPr>
      </w:pPr>
      <w:bookmarkStart w:id="5" w:name="_GoBack"/>
      <w:r>
        <w:rPr>
          <w:rFonts w:hint="eastAsia" w:asciiTheme="minorEastAsia" w:hAnsiTheme="minorEastAsia" w:eastAsiaTheme="minorEastAsia"/>
          <w:szCs w:val="21"/>
          <w:lang w:val="en-US" w:eastAsia="zh-CN"/>
        </w:rPr>
        <w:t>12、我方已知悉并同意：本项目承租方须交纳交易服务费，计算标准如下：各年累计租金在800万元以下，按照各年累计租金的2%收取；各年累计租金在800万元以上的，按照各年累计租金的1.5%收取。如仅一位意向承租方报名且成交的，可按以上收费标准减半收取。</w:t>
      </w:r>
    </w:p>
    <w:bookmarkEnd w:id="5"/>
    <w:p w14:paraId="766935D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1B4DD6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A9DD1A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AA1864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769BD8C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9408DA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55C776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13B07CC3">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64F03B8"/>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4474268"/>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1583</Words>
  <Characters>1596</Characters>
  <Lines>15</Lines>
  <Paragraphs>4</Paragraphs>
  <TotalTime>5</TotalTime>
  <ScaleCrop>false</ScaleCrop>
  <LinksUpToDate>false</LinksUpToDate>
  <CharactersWithSpaces>1697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2026-01-27T06:57:46Z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