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杭州市钱塘区学林街16-23号(杭州师范大学下沙校区生活区4号学生公寓楼1号)房屋3年租赁权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餐饮类</w:t>
      </w:r>
      <w:bookmarkStart w:id="1" w:name="_GoBack"/>
      <w:bookmarkEnd w:id="1"/>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1357451"/>
    <w:rsid w:val="34001013"/>
    <w:rsid w:val="35A31D2D"/>
    <w:rsid w:val="36432277"/>
    <w:rsid w:val="375D600A"/>
    <w:rsid w:val="382E1881"/>
    <w:rsid w:val="397F11DB"/>
    <w:rsid w:val="3998098F"/>
    <w:rsid w:val="39A8199F"/>
    <w:rsid w:val="39B851B0"/>
    <w:rsid w:val="3C072F34"/>
    <w:rsid w:val="3C67604A"/>
    <w:rsid w:val="3CA4327A"/>
    <w:rsid w:val="3D2F7B50"/>
    <w:rsid w:val="3E0D06E1"/>
    <w:rsid w:val="3E546076"/>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647260"/>
    <w:rsid w:val="677E7622"/>
    <w:rsid w:val="67DD46EA"/>
    <w:rsid w:val="68BD0463"/>
    <w:rsid w:val="6B992453"/>
    <w:rsid w:val="6D174484"/>
    <w:rsid w:val="6DC94F5D"/>
    <w:rsid w:val="6F623C89"/>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2026-01-22T06:31:25Z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