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杭州市钱塘区学林街16-56号（杭州师范大学下沙校区生活区2号学生公寓楼17号)房屋3年租赁权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bookmarkStart w:id="1" w:name="_GoBack"/>
      <w:r>
        <w:rPr>
          <w:rFonts w:hint="eastAsia" w:ascii="pingfang sc regular" w:hAnsi="pingfang sc regular" w:eastAsia="宋体" w:cs="Times New Roman"/>
          <w:b/>
          <w:bCs/>
          <w:kern w:val="2"/>
          <w:sz w:val="21"/>
          <w:szCs w:val="24"/>
          <w:u w:val="single"/>
          <w:lang w:val="en-US" w:eastAsia="zh-CN" w:bidi="ar-SA"/>
        </w:rPr>
        <w:t>理发店</w:t>
      </w:r>
      <w:bookmarkEnd w:id="1"/>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1357451"/>
    <w:rsid w:val="34001013"/>
    <w:rsid w:val="35A31D2D"/>
    <w:rsid w:val="36432277"/>
    <w:rsid w:val="375D600A"/>
    <w:rsid w:val="382E1881"/>
    <w:rsid w:val="397F11DB"/>
    <w:rsid w:val="3998098F"/>
    <w:rsid w:val="39A8199F"/>
    <w:rsid w:val="39B851B0"/>
    <w:rsid w:val="3C072F34"/>
    <w:rsid w:val="3C67604A"/>
    <w:rsid w:val="3CA4327A"/>
    <w:rsid w:val="3D2F7B50"/>
    <w:rsid w:val="3E0D06E1"/>
    <w:rsid w:val="3E546076"/>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DC94F5D"/>
    <w:rsid w:val="6F623C89"/>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2026-01-22T06:19:11Z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