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康晓人家2幢205号房屋4年2个月租赁权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95FFF3FC"/>
    <w:rsid w:val="A7AC8918"/>
    <w:rsid w:val="BBFF7D8A"/>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2025-12-30T16:02:40Z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