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杭州市上城区明月嘉苑一区3幢底商23号、24号二层房屋4年租赁权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w:t>
      </w:r>
      <w:bookmarkStart w:id="1" w:name="_GoBack"/>
      <w:bookmarkEnd w:id="1"/>
      <w:r>
        <w:rPr>
          <w:rFonts w:hint="eastAsia" w:ascii="宋体" w:hAnsi="宋体"/>
          <w:sz w:val="21"/>
          <w:szCs w:val="21"/>
          <w:highlight w:val="none"/>
        </w:rPr>
        <w:t>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lang w:eastAsia="zh-CN"/>
        </w:rPr>
        <w:t>租赁房屋产权证证载用途为商服用地/公建配套用房，附记载明：确权不发证，农转居公寓（配套公建）。</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3D295B"/>
    <w:rsid w:val="0AA1739C"/>
    <w:rsid w:val="0DC9456F"/>
    <w:rsid w:val="0ED418D7"/>
    <w:rsid w:val="0FEC78F6"/>
    <w:rsid w:val="117612B0"/>
    <w:rsid w:val="133E099F"/>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3AA6ABA"/>
    <w:rsid w:val="25526291"/>
    <w:rsid w:val="25B34C3E"/>
    <w:rsid w:val="2731534B"/>
    <w:rsid w:val="279515A0"/>
    <w:rsid w:val="28CD421D"/>
    <w:rsid w:val="29064147"/>
    <w:rsid w:val="2B224A23"/>
    <w:rsid w:val="2BD51F6B"/>
    <w:rsid w:val="2BEE0A70"/>
    <w:rsid w:val="2CC14BC5"/>
    <w:rsid w:val="2D9716DA"/>
    <w:rsid w:val="2DE64B98"/>
    <w:rsid w:val="2E6953D9"/>
    <w:rsid w:val="332613DB"/>
    <w:rsid w:val="3480309A"/>
    <w:rsid w:val="35202E1B"/>
    <w:rsid w:val="37D7646D"/>
    <w:rsid w:val="37EE6352"/>
    <w:rsid w:val="382052E5"/>
    <w:rsid w:val="389804E8"/>
    <w:rsid w:val="3AD83A40"/>
    <w:rsid w:val="3AF318C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CE17CAE"/>
    <w:rsid w:val="4E0013D2"/>
    <w:rsid w:val="51317EBA"/>
    <w:rsid w:val="5204289F"/>
    <w:rsid w:val="521E1871"/>
    <w:rsid w:val="52C93621"/>
    <w:rsid w:val="535940CA"/>
    <w:rsid w:val="536F48F6"/>
    <w:rsid w:val="54E742B4"/>
    <w:rsid w:val="551D1D2F"/>
    <w:rsid w:val="55F6694A"/>
    <w:rsid w:val="563F5F26"/>
    <w:rsid w:val="5687200B"/>
    <w:rsid w:val="56EE2F1F"/>
    <w:rsid w:val="573F5BDF"/>
    <w:rsid w:val="584668FF"/>
    <w:rsid w:val="590122F3"/>
    <w:rsid w:val="5A0A51C8"/>
    <w:rsid w:val="5C7E6153"/>
    <w:rsid w:val="5DB959AE"/>
    <w:rsid w:val="5E0F1804"/>
    <w:rsid w:val="5FFE6E0D"/>
    <w:rsid w:val="605F317E"/>
    <w:rsid w:val="606A72C7"/>
    <w:rsid w:val="613709F7"/>
    <w:rsid w:val="633A51EB"/>
    <w:rsid w:val="651B5588"/>
    <w:rsid w:val="657C12B1"/>
    <w:rsid w:val="66AB1603"/>
    <w:rsid w:val="66F30663"/>
    <w:rsid w:val="68026233"/>
    <w:rsid w:val="6804343D"/>
    <w:rsid w:val="68FE0BB2"/>
    <w:rsid w:val="6A2F474B"/>
    <w:rsid w:val="6D1B0EA5"/>
    <w:rsid w:val="6D511A93"/>
    <w:rsid w:val="6DDC3A4A"/>
    <w:rsid w:val="6E5F07A0"/>
    <w:rsid w:val="6F3E2F3A"/>
    <w:rsid w:val="6FA55374"/>
    <w:rsid w:val="715B301F"/>
    <w:rsid w:val="71711121"/>
    <w:rsid w:val="71814B45"/>
    <w:rsid w:val="71933AE8"/>
    <w:rsid w:val="736C7394"/>
    <w:rsid w:val="73B45BA4"/>
    <w:rsid w:val="78A15C46"/>
    <w:rsid w:val="7B310FBD"/>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2025-12-26T04:34:49Z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5DEB37DE0E194B57B9018CDC8B2F7DE3</vt:lpwstr>
  </property>
</Properties>
</file>