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杭州市拱墅区孩儿巷61号底商（新71号）房屋3年租赁权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w:t>
      </w:r>
      <w:bookmarkStart w:id="0" w:name="_GoBack"/>
      <w:bookmarkEnd w:id="0"/>
      <w:r>
        <w:rPr>
          <w:rFonts w:hint="eastAsia" w:asciiTheme="minorEastAsia" w:hAnsiTheme="minorEastAsia" w:eastAsiaTheme="minorEastAsia"/>
          <w:szCs w:val="21"/>
        </w:rPr>
        <w:t>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5BF1EE0"/>
    <w:rsid w:val="16366F44"/>
    <w:rsid w:val="16BD1BA6"/>
    <w:rsid w:val="174D738C"/>
    <w:rsid w:val="19B122C7"/>
    <w:rsid w:val="19B324A8"/>
    <w:rsid w:val="19CF393C"/>
    <w:rsid w:val="1BBB70AD"/>
    <w:rsid w:val="1BF1544B"/>
    <w:rsid w:val="1E14735D"/>
    <w:rsid w:val="1EFA488D"/>
    <w:rsid w:val="1F072A94"/>
    <w:rsid w:val="1F832161"/>
    <w:rsid w:val="1F843BB4"/>
    <w:rsid w:val="1FB34EAE"/>
    <w:rsid w:val="1FE75D9F"/>
    <w:rsid w:val="208A7B37"/>
    <w:rsid w:val="20A46D74"/>
    <w:rsid w:val="20C11717"/>
    <w:rsid w:val="23201829"/>
    <w:rsid w:val="25526291"/>
    <w:rsid w:val="25B34C3E"/>
    <w:rsid w:val="26917FDE"/>
    <w:rsid w:val="2731534B"/>
    <w:rsid w:val="279232BC"/>
    <w:rsid w:val="279515A0"/>
    <w:rsid w:val="28CD421D"/>
    <w:rsid w:val="29064147"/>
    <w:rsid w:val="2B224A23"/>
    <w:rsid w:val="2BD51F6B"/>
    <w:rsid w:val="2BEE0A70"/>
    <w:rsid w:val="2C021380"/>
    <w:rsid w:val="2DE64B98"/>
    <w:rsid w:val="2E6953D9"/>
    <w:rsid w:val="2F5C0CFD"/>
    <w:rsid w:val="332613DB"/>
    <w:rsid w:val="3480309A"/>
    <w:rsid w:val="35202E1B"/>
    <w:rsid w:val="382052E5"/>
    <w:rsid w:val="39845697"/>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54E1FDD"/>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2025-12-10T06:14:50Z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