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杭州市西湖区金庄路345号一层楼梯通道、金庄路337号和金庄路339-349号（单号）二层房屋7年租赁权</w:t>
      </w:r>
      <w:r>
        <w:rPr>
          <w:rFonts w:hint="eastAsia" w:asciiTheme="minorEastAsia" w:hAnsiTheme="minorEastAsia" w:eastAsiaTheme="minorEastAsia"/>
          <w:szCs w:val="21"/>
        </w:rPr>
        <w:t>，现做如下承诺：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规划批建为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w:t>
      </w:r>
      <w:bookmarkStart w:id="5" w:name="_GoBack"/>
      <w:bookmarkEnd w:id="5"/>
      <w:r>
        <w:rPr>
          <w:rFonts w:hint="eastAsia" w:asciiTheme="minorEastAsia" w:hAnsiTheme="minorEastAsia" w:eastAsiaTheme="minorEastAsia"/>
          <w:szCs w:val="21"/>
        </w:rPr>
        <w:t>式的赔偿或补偿责任。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本次租赁权成交后，房屋物业费、水电费需承租方自行缴纳</w:t>
      </w:r>
      <w:bookmarkEnd w:id="3"/>
      <w:r>
        <w:rPr>
          <w:rFonts w:hint="eastAsia" w:asciiTheme="minorEastAsia" w:hAnsiTheme="minorEastAsia" w:eastAsiaTheme="minorEastAsia"/>
          <w:szCs w:val="21"/>
        </w:rPr>
        <w:t>。</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662A54"/>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5F94112"/>
    <w:rsid w:val="494F753A"/>
    <w:rsid w:val="4A9D5263"/>
    <w:rsid w:val="4AFF3DA7"/>
    <w:rsid w:val="4CC66179"/>
    <w:rsid w:val="4E0013D2"/>
    <w:rsid w:val="50B653E2"/>
    <w:rsid w:val="50EE6AAC"/>
    <w:rsid w:val="51317EBA"/>
    <w:rsid w:val="52FA2FF0"/>
    <w:rsid w:val="535D214D"/>
    <w:rsid w:val="54E742B4"/>
    <w:rsid w:val="563F5F26"/>
    <w:rsid w:val="56EE2F1F"/>
    <w:rsid w:val="5760196D"/>
    <w:rsid w:val="580A43FE"/>
    <w:rsid w:val="584668FF"/>
    <w:rsid w:val="58C44DE5"/>
    <w:rsid w:val="5983467E"/>
    <w:rsid w:val="59F94169"/>
    <w:rsid w:val="5B3B3E60"/>
    <w:rsid w:val="5B4864E4"/>
    <w:rsid w:val="5B5244CB"/>
    <w:rsid w:val="5DAA7ACA"/>
    <w:rsid w:val="5DB959AE"/>
    <w:rsid w:val="60143733"/>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15</TotalTime>
  <ScaleCrop>false</ScaleCrop>
  <LinksUpToDate>false</LinksUpToDate>
  <CharactersWithSpaces>2233</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YY</cp:lastModifiedBy>
  <cp:lastPrinted>2021-08-03T03:13:00Z</cp:lastPrinted>
  <dcterms:modified xsi:type="dcterms:W3CDTF">2025-12-08T02:57:57Z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BA536B07495D48D29D7F0644AF57EDD2</vt:lpwstr>
  </property>
</Properties>
</file>