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黑体" w:hAnsi="黑体" w:eastAsia="黑体"/>
          <w:b/>
          <w:sz w:val="36"/>
          <w:szCs w:val="36"/>
          <w:lang w:val="en-US" w:eastAsia="zh-CN"/>
        </w:rPr>
      </w:pP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r>
        <w:rPr>
          <w:rFonts w:hint="eastAsia" w:ascii="宋体" w:hAnsi="宋体" w:cs="宋体"/>
          <w:sz w:val="24"/>
          <w:szCs w:val="24"/>
          <w:highlight w:val="none"/>
          <w:u w:val="none"/>
          <w:lang w:val="en-US" w:eastAsia="zh-CN"/>
        </w:rPr>
        <w:t>杭州市文物遗产与历史建筑保护中心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cs="Times New Roman"/>
          <w:sz w:val="24"/>
        </w:rPr>
        <w:t>注册地/住所：</w:t>
      </w:r>
      <w:r>
        <w:rPr>
          <w:rFonts w:hint="eastAsia" w:ascii="宋体" w:hAnsi="宋体" w:eastAsia="宋体" w:cs="宋体"/>
          <w:sz w:val="24"/>
          <w:szCs w:val="24"/>
          <w:highlight w:val="none"/>
          <w:u w:val="none"/>
        </w:rPr>
        <w:t>浙江省杭州市上城区劳动路65号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eastAsia="宋体" w:cs="宋体"/>
          <w:sz w:val="24"/>
          <w:szCs w:val="24"/>
          <w:highlight w:val="none"/>
          <w:u w:val="none"/>
          <w:lang w:eastAsia="zh-CN"/>
        </w:rPr>
        <w:t>金霄航</w:t>
      </w:r>
      <w:r>
        <w:rPr>
          <w:rFonts w:hint="eastAsia" w:ascii="宋体" w:hAnsi="宋体" w:cs="Times New Roman"/>
          <w:sz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甲方为依</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 xml:space="preserve">           </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800</w:t>
      </w:r>
      <w:r>
        <w:rPr>
          <w:rFonts w:hint="eastAsia" w:ascii="宋体" w:hAnsi="宋体"/>
          <w:sz w:val="24"/>
        </w:rPr>
        <w:t>元（大写：</w:t>
      </w:r>
      <w:r>
        <w:rPr>
          <w:rFonts w:hint="eastAsia" w:ascii="宋体" w:hAnsi="宋体"/>
          <w:sz w:val="24"/>
          <w:u w:val="single"/>
          <w:lang w:val="en-US" w:eastAsia="zh-CN"/>
        </w:rPr>
        <w:t>捌佰</w:t>
      </w:r>
      <w:r>
        <w:rPr>
          <w:rFonts w:hint="eastAsia" w:ascii="宋体" w:hAnsi="宋体"/>
          <w:sz w:val="24"/>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甲方（盖章）：</w:t>
      </w:r>
      <w:r>
        <w:rPr>
          <w:rFonts w:hint="eastAsia" w:ascii="宋体" w:hAnsi="宋体" w:cs="宋体"/>
          <w:sz w:val="24"/>
          <w:szCs w:val="24"/>
          <w:highlight w:val="none"/>
          <w:u w:val="none"/>
          <w:lang w:val="en-US" w:eastAsia="zh-CN"/>
        </w:rPr>
        <w:t>杭州市文物遗产与历史建筑保护中心</w:t>
      </w:r>
    </w:p>
    <w:p>
      <w:pPr>
        <w:spacing w:line="500" w:lineRule="exact"/>
        <w:rPr>
          <w:rFonts w:hint="eastAsia" w:ascii="宋体" w:hAnsi="宋体" w:cs="Times New Roman"/>
          <w:sz w:val="24"/>
          <w:lang w:val="en-US" w:eastAsia="zh-CN"/>
        </w:rPr>
      </w:pP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bookmarkStart w:id="0" w:name="_GoBack"/>
      <w:bookmarkEnd w:id="0"/>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22AC4A6F"/>
    <w:rsid w:val="22F107A0"/>
    <w:rsid w:val="23AA303F"/>
    <w:rsid w:val="25243D3C"/>
    <w:rsid w:val="25D46E28"/>
    <w:rsid w:val="271E3A9F"/>
    <w:rsid w:val="2A134A0D"/>
    <w:rsid w:val="2A99542A"/>
    <w:rsid w:val="2FE30195"/>
    <w:rsid w:val="30AF75B6"/>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A46463"/>
    <w:rsid w:val="58B9329D"/>
    <w:rsid w:val="59006614"/>
    <w:rsid w:val="59F02887"/>
    <w:rsid w:val="5B176BEB"/>
    <w:rsid w:val="60FF584B"/>
    <w:rsid w:val="610F74F7"/>
    <w:rsid w:val="6239192A"/>
    <w:rsid w:val="62876B6D"/>
    <w:rsid w:val="64120C62"/>
    <w:rsid w:val="66B07DEA"/>
    <w:rsid w:val="68F93DF1"/>
    <w:rsid w:val="69465160"/>
    <w:rsid w:val="697F700C"/>
    <w:rsid w:val="6A0F2A90"/>
    <w:rsid w:val="6A6708C5"/>
    <w:rsid w:val="6A7D073F"/>
    <w:rsid w:val="6A887CD5"/>
    <w:rsid w:val="6BE901DF"/>
    <w:rsid w:val="6C9832D3"/>
    <w:rsid w:val="6D8B522E"/>
    <w:rsid w:val="6E8862EF"/>
    <w:rsid w:val="7188039E"/>
    <w:rsid w:val="727F679B"/>
    <w:rsid w:val="728F64C2"/>
    <w:rsid w:val="73302F55"/>
    <w:rsid w:val="742652B9"/>
    <w:rsid w:val="76F47095"/>
    <w:rsid w:val="778E76B4"/>
    <w:rsid w:val="7870149B"/>
    <w:rsid w:val="79063B9F"/>
    <w:rsid w:val="79FB29FD"/>
    <w:rsid w:val="7BA4743E"/>
    <w:rsid w:val="7BC91BB7"/>
    <w:rsid w:val="7CFA7E20"/>
    <w:rsid w:val="7D452FCA"/>
    <w:rsid w:val="7DEF60A9"/>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1</TotalTime>
  <ScaleCrop>false</ScaleCrop>
  <LinksUpToDate>false</LinksUpToDate>
  <CharactersWithSpaces>3628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SJ</cp:lastModifiedBy>
  <cp:lastPrinted>2020-11-05T01:06:00Z</cp:lastPrinted>
  <dcterms:modified xsi:type="dcterms:W3CDTF">2025-12-01T03:16:08Z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C87EB2FC611A42988CA7D62BD88F3316</vt:lpwstr>
  </property>
</Properties>
</file>