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杭州市郡枫绿园东区8幢底商2号房屋5年租赁权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w:t>
      </w:r>
      <w:bookmarkStart w:id="0" w:name="_GoBack"/>
      <w:bookmarkEnd w:id="0"/>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30</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2025-11-28T10:25:55Z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