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杭州市郡枫绿园西区5幢底商6号房屋5年租赁权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B403029"/>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34D6DD5"/>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31</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2025-11-28T10:33:08Z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