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良和雅苑3幢3-2号房屋4年2个月租赁权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EFFC06"/>
    <w:rsid w:val="7BF7E7D6"/>
    <w:rsid w:val="7FB72E77"/>
    <w:rsid w:val="7FBDD061"/>
    <w:rsid w:val="A7AC8918"/>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2025-11-24T09:28:42Z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