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良和雅苑3幢3-4号房屋4年2个月租赁权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FB72E77"/>
    <w:rsid w:val="7FBDD061"/>
    <w:rsid w:val="A7AC8918"/>
    <w:rsid w:val="BDF7692C"/>
    <w:rsid w:val="F4EF488A"/>
    <w:rsid w:val="F7FB85EB"/>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2025-11-24T09:29:59Z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