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bookmarkStart w:id="1" w:name="_GoBack"/>
      <w:bookmarkEnd w:id="1"/>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bookmarkStart w:id="0" w:name="OLE_LINK2"/>
      <w:r>
        <w:rPr>
          <w:rFonts w:hint="eastAsia" w:hAnsi="宋体"/>
          <w:sz w:val="26"/>
          <w:szCs w:val="26"/>
          <w:lang w:val="en-US" w:eastAsia="zh-CN"/>
        </w:rPr>
        <w:t>一批检测设备及其他生产辅助配套设备等资产</w:t>
      </w:r>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633039C"/>
    <w:rsid w:val="19B4710F"/>
    <w:rsid w:val="247100E5"/>
    <w:rsid w:val="2B82123D"/>
    <w:rsid w:val="2C2A3505"/>
    <w:rsid w:val="32D03040"/>
    <w:rsid w:val="350C7DE4"/>
    <w:rsid w:val="35E51C22"/>
    <w:rsid w:val="36A328F0"/>
    <w:rsid w:val="389D60B7"/>
    <w:rsid w:val="39AB6847"/>
    <w:rsid w:val="3D1519A1"/>
    <w:rsid w:val="3D236C2A"/>
    <w:rsid w:val="3D9D702D"/>
    <w:rsid w:val="3E0A0BF3"/>
    <w:rsid w:val="558D11FB"/>
    <w:rsid w:val="56F22E21"/>
    <w:rsid w:val="65713831"/>
    <w:rsid w:val="67DD5083"/>
    <w:rsid w:val="694B26F3"/>
    <w:rsid w:val="69EE6486"/>
    <w:rsid w:val="6B867620"/>
    <w:rsid w:val="75F30805"/>
    <w:rsid w:val="77B04F42"/>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1432</Words>
  <Characters>1440</Characters>
  <Lines>0</Lines>
  <Paragraphs>0</Paragraphs>
  <TotalTime>0</TotalTime>
  <ScaleCrop>false</ScaleCrop>
  <LinksUpToDate>false</LinksUpToDate>
  <CharactersWithSpaces>1467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2025-11-20T09:09:49Z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eyJoZGlkIjoiZmY1Yzk0MmIyYzNkOTRjZGQ1NDg2ZThlMzExMWI0MzkiLCJ1c2VySWQiOiIxMjQ1OTE3NTEwIn0=</vt:lpwstr>
  </property>
</Properties>
</file>